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F9C15B" w14:textId="4360CFCD" w:rsidR="00C85C75" w:rsidRPr="00183B5D" w:rsidRDefault="00203CB4" w:rsidP="004F52BE">
      <w:pPr>
        <w:pStyle w:val="Heading3"/>
        <w:spacing w:before="60" w:after="60" w:line="288" w:lineRule="auto"/>
        <w:rPr>
          <w:noProof/>
          <w:color w:val="0D0D0D" w:themeColor="text1" w:themeTint="F2"/>
          <w:sz w:val="26"/>
          <w:lang w:val="vi-VN"/>
        </w:rPr>
      </w:pPr>
      <w:bookmarkStart w:id="0" w:name="_Toc74668343"/>
      <w:bookmarkStart w:id="1" w:name="_Hlk74759929"/>
      <w:r w:rsidRPr="00183B5D">
        <w:rPr>
          <w:noProof/>
          <w:color w:val="0D0D0D" w:themeColor="text1" w:themeTint="F2"/>
          <w:sz w:val="26"/>
          <w:lang w:val="vi-VN"/>
        </w:rPr>
        <w:t>Bài 2</w:t>
      </w:r>
      <w:r w:rsidR="002B1CC9" w:rsidRPr="00183B5D">
        <w:rPr>
          <w:noProof/>
          <w:color w:val="0D0D0D" w:themeColor="text1" w:themeTint="F2"/>
          <w:sz w:val="26"/>
          <w:lang w:val="vi-VN"/>
        </w:rPr>
        <w:t xml:space="preserve">. </w:t>
      </w:r>
      <w:bookmarkEnd w:id="0"/>
      <w:r w:rsidR="004F52BE" w:rsidRPr="000D05BD">
        <w:rPr>
          <w:lang w:val="vi-VN"/>
        </w:rPr>
        <w:t>Đo chiều dài</w:t>
      </w:r>
    </w:p>
    <w:p w14:paraId="40A8927A" w14:textId="5DEBFC6A" w:rsidR="00652E01" w:rsidRPr="00183B5D" w:rsidRDefault="004F52BE" w:rsidP="00183B5D">
      <w:pPr>
        <w:spacing w:before="60" w:after="60" w:line="288" w:lineRule="auto"/>
        <w:jc w:val="center"/>
        <w:rPr>
          <w:bCs/>
          <w:iCs/>
          <w:color w:val="0D0D0D" w:themeColor="text1" w:themeTint="F2"/>
          <w:sz w:val="26"/>
          <w:szCs w:val="26"/>
          <w:lang w:val="vi-VN"/>
        </w:rPr>
      </w:pPr>
      <w:r>
        <w:rPr>
          <w:bCs/>
          <w:iCs/>
          <w:color w:val="0D0D0D" w:themeColor="text1" w:themeTint="F2"/>
          <w:sz w:val="26"/>
          <w:szCs w:val="26"/>
          <w:lang w:val="vi-VN"/>
        </w:rPr>
        <w:t>(Thời gian thực hiện: 02</w:t>
      </w:r>
      <w:r w:rsidR="00C85C75" w:rsidRPr="00183B5D">
        <w:rPr>
          <w:bCs/>
          <w:iCs/>
          <w:color w:val="0D0D0D" w:themeColor="text1" w:themeTint="F2"/>
          <w:sz w:val="26"/>
          <w:szCs w:val="26"/>
          <w:lang w:val="vi-VN"/>
        </w:rPr>
        <w:t xml:space="preserve"> tiết)</w:t>
      </w:r>
    </w:p>
    <w:p w14:paraId="152A1CB9" w14:textId="45052622" w:rsidR="00C85C75" w:rsidRDefault="00C85C75" w:rsidP="006E6477">
      <w:pPr>
        <w:spacing w:before="60" w:after="60" w:line="288" w:lineRule="auto"/>
        <w:jc w:val="both"/>
        <w:rPr>
          <w:b/>
          <w:bCs/>
          <w:color w:val="0D0D0D" w:themeColor="text1" w:themeTint="F2"/>
          <w:sz w:val="26"/>
          <w:szCs w:val="26"/>
          <w:lang w:val="vi-VN"/>
        </w:rPr>
      </w:pPr>
      <w:r w:rsidRPr="00183B5D">
        <w:rPr>
          <w:b/>
          <w:bCs/>
          <w:color w:val="0D0D0D" w:themeColor="text1" w:themeTint="F2"/>
          <w:sz w:val="26"/>
          <w:szCs w:val="26"/>
          <w:lang w:val="vi-VN"/>
        </w:rPr>
        <w:t>I. Mục tiêu</w:t>
      </w:r>
    </w:p>
    <w:tbl>
      <w:tblPr>
        <w:tblStyle w:val="TableGrid"/>
        <w:tblW w:w="0" w:type="auto"/>
        <w:tblLook w:val="04A0" w:firstRow="1" w:lastRow="0" w:firstColumn="1" w:lastColumn="0" w:noHBand="0" w:noVBand="1"/>
      </w:tblPr>
      <w:tblGrid>
        <w:gridCol w:w="8778"/>
      </w:tblGrid>
      <w:tr w:rsidR="004F52BE" w14:paraId="5C58BE03" w14:textId="77777777" w:rsidTr="004F52BE">
        <w:tc>
          <w:tcPr>
            <w:tcW w:w="8778" w:type="dxa"/>
          </w:tcPr>
          <w:p w14:paraId="446CC894" w14:textId="77777777" w:rsidR="004F52BE" w:rsidRPr="009E0686" w:rsidRDefault="004F52BE" w:rsidP="004F52BE">
            <w:pPr>
              <w:spacing w:before="60" w:after="60"/>
              <w:rPr>
                <w:b/>
                <w:bCs/>
                <w:i/>
                <w:iCs/>
              </w:rPr>
            </w:pPr>
            <w:r>
              <w:rPr>
                <w:b/>
                <w:bCs/>
                <w:i/>
                <w:iCs/>
              </w:rPr>
              <w:t>Yêu cầu cần đạt</w:t>
            </w:r>
            <w:r w:rsidRPr="009E0686">
              <w:rPr>
                <w:b/>
                <w:bCs/>
                <w:i/>
                <w:iCs/>
              </w:rPr>
              <w:t>:</w:t>
            </w:r>
          </w:p>
          <w:p w14:paraId="1C57BAEC" w14:textId="77777777" w:rsidR="004F52BE" w:rsidRPr="009E0686" w:rsidRDefault="004F52BE" w:rsidP="004F52BE">
            <w:pPr>
              <w:spacing w:before="60" w:after="60"/>
              <w:ind w:left="57" w:right="57"/>
              <w:rPr>
                <w:rFonts w:ascii="Times New Roman Italic" w:hAnsi="Times New Roman Italic"/>
                <w:i/>
                <w:iCs/>
                <w:color w:val="000000"/>
                <w:spacing w:val="2"/>
              </w:rPr>
            </w:pPr>
            <w:r w:rsidRPr="009E0686">
              <w:rPr>
                <w:rFonts w:ascii="Times New Roman Italic" w:hAnsi="Times New Roman Italic"/>
                <w:i/>
                <w:iCs/>
                <w:color w:val="000000"/>
                <w:spacing w:val="2"/>
              </w:rPr>
              <w:t>– Lấy được ví dụ chứng tỏ giác quan của chúng ta có thể cảm nhận sai một số hiện tượng.</w:t>
            </w:r>
          </w:p>
          <w:p w14:paraId="6CAAAB73" w14:textId="77777777" w:rsidR="004F52BE" w:rsidRPr="009E0686" w:rsidRDefault="004F52BE" w:rsidP="004F52BE">
            <w:pPr>
              <w:spacing w:before="60" w:after="60"/>
              <w:ind w:left="57" w:right="57"/>
              <w:rPr>
                <w:i/>
                <w:iCs/>
                <w:color w:val="000000"/>
              </w:rPr>
            </w:pPr>
            <w:r w:rsidRPr="009E0686">
              <w:rPr>
                <w:i/>
                <w:iCs/>
                <w:color w:val="000000"/>
              </w:rPr>
              <w:t>– Nêu được cách đo, đơn vị đo và dụng cụ thường dùng để đo chiều dài.</w:t>
            </w:r>
          </w:p>
          <w:p w14:paraId="6A805210" w14:textId="77777777" w:rsidR="004F52BE" w:rsidRPr="009E0686" w:rsidRDefault="004F52BE" w:rsidP="004F52BE">
            <w:pPr>
              <w:spacing w:before="60" w:after="60"/>
              <w:ind w:left="57" w:right="57"/>
              <w:rPr>
                <w:i/>
                <w:iCs/>
                <w:color w:val="000000"/>
              </w:rPr>
            </w:pPr>
            <w:r w:rsidRPr="009E0686">
              <w:rPr>
                <w:i/>
                <w:iCs/>
                <w:color w:val="000000"/>
              </w:rPr>
              <w:t>– Dùng thước để chỉ ra một số thao tác sai khi đo và nêu được cách khắc phục một số thao tác sai đó.</w:t>
            </w:r>
          </w:p>
          <w:p w14:paraId="202F944B" w14:textId="0165B684" w:rsidR="004F52BE" w:rsidRPr="004F52BE" w:rsidRDefault="004F52BE" w:rsidP="004F52BE">
            <w:pPr>
              <w:spacing w:before="60" w:after="60"/>
              <w:ind w:left="57" w:right="57"/>
              <w:rPr>
                <w:i/>
                <w:iCs/>
                <w:color w:val="000000"/>
              </w:rPr>
            </w:pPr>
            <w:r w:rsidRPr="009E0686">
              <w:rPr>
                <w:rFonts w:ascii="Times New Roman Italic" w:hAnsi="Times New Roman Italic"/>
                <w:i/>
                <w:iCs/>
                <w:color w:val="000000"/>
                <w:spacing w:val="-3"/>
              </w:rPr>
              <w:t>– Đo được chiều dài bằng thước</w:t>
            </w:r>
            <w:r>
              <w:rPr>
                <w:rFonts w:ascii="Times New Roman Italic" w:hAnsi="Times New Roman Italic"/>
                <w:i/>
                <w:iCs/>
                <w:color w:val="000000"/>
                <w:spacing w:val="-3"/>
              </w:rPr>
              <w:t xml:space="preserve"> </w:t>
            </w:r>
            <w:r w:rsidRPr="009E0686">
              <w:rPr>
                <w:rFonts w:ascii="Times New Roman Italic" w:hAnsi="Times New Roman Italic"/>
                <w:i/>
                <w:iCs/>
                <w:color w:val="000000"/>
                <w:spacing w:val="-3"/>
              </w:rPr>
              <w:t>(thực hiện đúng thao tác, không yêu cầu tìm sai số).</w:t>
            </w:r>
            <w:r w:rsidRPr="009E0686">
              <w:rPr>
                <w:i/>
                <w:iCs/>
                <w:color w:val="000000"/>
              </w:rPr>
              <w:br/>
              <w:t>– Hiểu được tầm quan trọng của việc ước lượng trước khi đo; ước lượng được chiều dài trong một số trường hợp đơn giản.</w:t>
            </w:r>
          </w:p>
        </w:tc>
      </w:tr>
    </w:tbl>
    <w:p w14:paraId="5EE33326" w14:textId="0DB71685" w:rsidR="00203CB4" w:rsidRPr="004F52BE" w:rsidRDefault="00C85C75" w:rsidP="004F52BE">
      <w:pPr>
        <w:spacing w:before="80" w:after="80"/>
        <w:rPr>
          <w:lang w:val="vi-VN"/>
        </w:rPr>
      </w:pPr>
      <w:r w:rsidRPr="00183B5D">
        <w:rPr>
          <w:b/>
          <w:bCs/>
          <w:color w:val="0D0D0D" w:themeColor="text1" w:themeTint="F2"/>
          <w:sz w:val="26"/>
          <w:szCs w:val="26"/>
          <w:lang w:val="vi-VN"/>
        </w:rPr>
        <w:t>1. Về kiến thức:</w:t>
      </w:r>
      <w:r w:rsidR="00203CB4" w:rsidRPr="00183B5D">
        <w:rPr>
          <w:color w:val="000000" w:themeColor="text1"/>
          <w:sz w:val="26"/>
          <w:szCs w:val="26"/>
        </w:rPr>
        <w:t xml:space="preserve"> </w:t>
      </w:r>
      <w:r w:rsidR="004F52BE">
        <w:rPr>
          <w:b/>
          <w:lang w:val="vi-VN"/>
        </w:rPr>
        <w:t>Trong bài này, HS được học về:</w:t>
      </w:r>
      <w:r w:rsidR="004F52BE" w:rsidRPr="000D05BD">
        <w:rPr>
          <w:b/>
          <w:lang w:val="vi-VN"/>
        </w:rPr>
        <w:t xml:space="preserve"> </w:t>
      </w:r>
      <w:r w:rsidR="004F52BE" w:rsidRPr="000D05BD">
        <w:rPr>
          <w:lang w:val="vi-VN"/>
        </w:rPr>
        <w:t>Đơn vị đo, dụng cụ đo và cách đo chiều dài.</w:t>
      </w:r>
    </w:p>
    <w:p w14:paraId="6FFCD9FB" w14:textId="10142FCE" w:rsidR="008375FE" w:rsidRPr="004F52BE" w:rsidRDefault="00C85C75" w:rsidP="004F52BE">
      <w:pPr>
        <w:spacing w:before="80" w:after="80"/>
        <w:rPr>
          <w:b/>
          <w:lang w:val="vi-VN"/>
        </w:rPr>
      </w:pPr>
      <w:r w:rsidRPr="00183B5D">
        <w:rPr>
          <w:b/>
          <w:bCs/>
          <w:color w:val="0D0D0D" w:themeColor="text1" w:themeTint="F2"/>
          <w:sz w:val="26"/>
          <w:szCs w:val="26"/>
          <w:lang w:val="vi-VN"/>
        </w:rPr>
        <w:t xml:space="preserve">2. Về năng lực: </w:t>
      </w:r>
      <w:r w:rsidR="004F52BE" w:rsidRPr="000D05BD">
        <w:rPr>
          <w:lang w:val="vi-VN"/>
        </w:rPr>
        <w:t xml:space="preserve">Phát hiện ra cảm nhận sai của giác quan về chiều dài và vai trò quan trọng của việc đo chiều dài trong thực tiễn; xác định được các đơn vị đo, các bước đo chiều dài bằng thước và sử dụng thước để đo chiều dài vật thể, vận dụng được kiến thức và kĩ năng đã học về đo chiều dài để thực hiện một số </w:t>
      </w:r>
      <w:r w:rsidR="004F52BE" w:rsidRPr="000D05BD">
        <w:rPr>
          <w:bCs/>
          <w:lang w:val="vi-VN"/>
        </w:rPr>
        <w:t>nhiệm vụ</w:t>
      </w:r>
      <w:r w:rsidR="004F52BE" w:rsidRPr="000D05BD">
        <w:rPr>
          <w:lang w:val="vi-VN"/>
        </w:rPr>
        <w:t xml:space="preserve"> thực tiễn liên quan.</w:t>
      </w:r>
    </w:p>
    <w:p w14:paraId="67F98557" w14:textId="702AD3A7" w:rsidR="00C85C75" w:rsidRPr="004F52BE" w:rsidRDefault="00C85C75" w:rsidP="004F52BE">
      <w:pPr>
        <w:spacing w:before="80" w:after="80"/>
        <w:rPr>
          <w:b/>
          <w:lang w:val="vi-VN"/>
        </w:rPr>
      </w:pPr>
      <w:r w:rsidRPr="00183B5D">
        <w:rPr>
          <w:b/>
          <w:bCs/>
          <w:color w:val="0D0D0D" w:themeColor="text1" w:themeTint="F2"/>
          <w:sz w:val="26"/>
          <w:szCs w:val="26"/>
          <w:lang w:val="vi-VN"/>
        </w:rPr>
        <w:t>3. Về phẩm chất:</w:t>
      </w:r>
      <w:r w:rsidRPr="00183B5D">
        <w:rPr>
          <w:color w:val="0D0D0D" w:themeColor="text1" w:themeTint="F2"/>
          <w:sz w:val="26"/>
          <w:szCs w:val="26"/>
          <w:lang w:val="vi-VN"/>
        </w:rPr>
        <w:t xml:space="preserve"> </w:t>
      </w:r>
      <w:r w:rsidR="004F52BE" w:rsidRPr="000D05BD">
        <w:rPr>
          <w:lang w:val="vi-VN"/>
        </w:rPr>
        <w:t xml:space="preserve">Rèn luyện tính cẩn thận, chắc chắn trước khi đưa ra kết luận; tránh mắc sai lầm do </w:t>
      </w:r>
      <w:r w:rsidR="004F52BE">
        <w:t xml:space="preserve">ngộ nhận về </w:t>
      </w:r>
      <w:proofErr w:type="spellStart"/>
      <w:r w:rsidR="004F52BE">
        <w:t>ĐCNN</w:t>
      </w:r>
      <w:proofErr w:type="spellEnd"/>
      <w:r w:rsidR="004F52BE">
        <w:t xml:space="preserve"> của thước</w:t>
      </w:r>
      <w:r w:rsidR="004F52BE" w:rsidRPr="000D05BD">
        <w:rPr>
          <w:lang w:val="vi-VN"/>
        </w:rPr>
        <w:t>.</w:t>
      </w:r>
    </w:p>
    <w:p w14:paraId="68ECFF21" w14:textId="139EDE55" w:rsidR="004806B9" w:rsidRDefault="00C85C75" w:rsidP="006E6477">
      <w:pPr>
        <w:widowControl w:val="0"/>
        <w:spacing w:before="60" w:after="60" w:line="288" w:lineRule="auto"/>
        <w:jc w:val="both"/>
        <w:rPr>
          <w:b/>
          <w:bCs/>
          <w:color w:val="0D0D0D" w:themeColor="text1" w:themeTint="F2"/>
          <w:sz w:val="26"/>
          <w:szCs w:val="26"/>
          <w:lang w:val="vi-VN"/>
        </w:rPr>
      </w:pPr>
      <w:r w:rsidRPr="00183B5D">
        <w:rPr>
          <w:b/>
          <w:bCs/>
          <w:color w:val="0D0D0D" w:themeColor="text1" w:themeTint="F2"/>
          <w:sz w:val="26"/>
          <w:szCs w:val="26"/>
          <w:lang w:val="vi-VN"/>
        </w:rPr>
        <w:t>II. Thiết bị dạy học và học liệu</w:t>
      </w:r>
    </w:p>
    <w:p w14:paraId="42E958F5" w14:textId="77777777" w:rsidR="004F52BE" w:rsidRPr="00CD630C" w:rsidRDefault="004F52BE" w:rsidP="004F52BE">
      <w:pPr>
        <w:spacing w:before="80" w:after="80"/>
        <w:rPr>
          <w:i/>
          <w:iCs/>
        </w:rPr>
      </w:pPr>
      <w:r w:rsidRPr="000D05BD">
        <w:rPr>
          <w:i/>
          <w:iCs/>
          <w:lang w:val="vi-VN"/>
        </w:rPr>
        <w:t xml:space="preserve">– </w:t>
      </w:r>
      <w:r>
        <w:rPr>
          <w:b/>
          <w:bCs/>
          <w:i/>
          <w:iCs/>
        </w:rPr>
        <w:t xml:space="preserve">HS </w:t>
      </w:r>
      <w:r>
        <w:rPr>
          <w:i/>
          <w:iCs/>
        </w:rPr>
        <w:t>sử dụng tài khoản Microsoft Teams được nhà trường cung cấp.</w:t>
      </w:r>
    </w:p>
    <w:p w14:paraId="50C43077" w14:textId="70A74456" w:rsidR="004F52BE" w:rsidRPr="004F52BE" w:rsidRDefault="004F52BE" w:rsidP="004F52BE">
      <w:pPr>
        <w:spacing w:before="80" w:after="80"/>
        <w:rPr>
          <w:i/>
          <w:iCs/>
        </w:rPr>
      </w:pPr>
      <w:r w:rsidRPr="000D05BD">
        <w:rPr>
          <w:i/>
          <w:iCs/>
          <w:lang w:val="vi-VN"/>
        </w:rPr>
        <w:t>– SGK Khoa học tự nhiên 6</w:t>
      </w:r>
      <w:r>
        <w:rPr>
          <w:i/>
          <w:iCs/>
        </w:rPr>
        <w:t xml:space="preserve"> (Cánh Diều).</w:t>
      </w:r>
    </w:p>
    <w:p w14:paraId="6099A7DA" w14:textId="6D7B99B6" w:rsidR="00C85C75" w:rsidRPr="00183B5D" w:rsidRDefault="00C85C75" w:rsidP="006E6477">
      <w:pPr>
        <w:spacing w:before="60" w:after="60" w:line="288" w:lineRule="auto"/>
        <w:jc w:val="both"/>
        <w:rPr>
          <w:b/>
          <w:bCs/>
          <w:color w:val="0D0D0D" w:themeColor="text1" w:themeTint="F2"/>
          <w:sz w:val="26"/>
          <w:szCs w:val="26"/>
          <w:lang w:val="vi-VN"/>
        </w:rPr>
      </w:pPr>
      <w:r w:rsidRPr="00183B5D">
        <w:rPr>
          <w:b/>
          <w:bCs/>
          <w:color w:val="0D0D0D" w:themeColor="text1" w:themeTint="F2"/>
          <w:sz w:val="26"/>
          <w:szCs w:val="26"/>
          <w:lang w:val="vi-VN"/>
        </w:rPr>
        <w:t>III. Tiến trình dạy học</w:t>
      </w:r>
    </w:p>
    <w:p w14:paraId="01C93BA7" w14:textId="4CFFBBBB" w:rsidR="00C85C75" w:rsidRPr="008D2681" w:rsidRDefault="00C85C75" w:rsidP="006E6477">
      <w:pPr>
        <w:spacing w:before="60" w:after="60" w:line="288" w:lineRule="auto"/>
        <w:jc w:val="both"/>
        <w:rPr>
          <w:b/>
          <w:bCs/>
          <w:color w:val="0D0D0D" w:themeColor="text1" w:themeTint="F2"/>
          <w:sz w:val="26"/>
          <w:szCs w:val="26"/>
        </w:rPr>
      </w:pPr>
      <w:r w:rsidRPr="00183B5D">
        <w:rPr>
          <w:b/>
          <w:bCs/>
          <w:color w:val="0D0D0D" w:themeColor="text1" w:themeTint="F2"/>
          <w:sz w:val="26"/>
          <w:szCs w:val="26"/>
          <w:lang w:val="vi-VN"/>
        </w:rPr>
        <w:t xml:space="preserve">1. </w:t>
      </w:r>
      <w:r w:rsidR="008D199B" w:rsidRPr="00183B5D">
        <w:rPr>
          <w:b/>
          <w:bCs/>
          <w:color w:val="0D0D0D" w:themeColor="text1" w:themeTint="F2"/>
          <w:sz w:val="26"/>
          <w:szCs w:val="26"/>
          <w:lang w:val="vi-VN"/>
        </w:rPr>
        <w:t>Hoạt động</w:t>
      </w:r>
      <w:r w:rsidRPr="00183B5D">
        <w:rPr>
          <w:b/>
          <w:bCs/>
          <w:color w:val="0D0D0D" w:themeColor="text1" w:themeTint="F2"/>
          <w:sz w:val="26"/>
          <w:szCs w:val="26"/>
          <w:lang w:val="vi-VN"/>
        </w:rPr>
        <w:t xml:space="preserve"> 1</w:t>
      </w:r>
      <w:r w:rsidR="00B271F3" w:rsidRPr="00183B5D">
        <w:rPr>
          <w:b/>
          <w:bCs/>
          <w:color w:val="0D0D0D" w:themeColor="text1" w:themeTint="F2"/>
          <w:sz w:val="26"/>
          <w:szCs w:val="26"/>
          <w:lang w:val="vi-VN"/>
        </w:rPr>
        <w:t>:</w:t>
      </w:r>
      <w:r w:rsidRPr="00183B5D">
        <w:rPr>
          <w:b/>
          <w:bCs/>
          <w:color w:val="0D0D0D" w:themeColor="text1" w:themeTint="F2"/>
          <w:sz w:val="26"/>
          <w:szCs w:val="26"/>
          <w:lang w:val="vi-VN"/>
        </w:rPr>
        <w:t xml:space="preserve"> Mở đầu (</w:t>
      </w:r>
      <w:r w:rsidR="008D2681">
        <w:rPr>
          <w:b/>
          <w:bCs/>
          <w:color w:val="0D0D0D" w:themeColor="text1" w:themeTint="F2"/>
          <w:sz w:val="26"/>
          <w:szCs w:val="26"/>
        </w:rPr>
        <w:t>thực hiện ở nhà, trước giờ học)</w:t>
      </w:r>
    </w:p>
    <w:p w14:paraId="7AB875D4" w14:textId="71B66E34" w:rsidR="00695109" w:rsidRPr="004F52BE" w:rsidRDefault="00C85C75" w:rsidP="004F52BE">
      <w:pPr>
        <w:pBdr>
          <w:top w:val="nil"/>
          <w:left w:val="nil"/>
          <w:bottom w:val="nil"/>
          <w:right w:val="nil"/>
          <w:between w:val="nil"/>
        </w:pBdr>
        <w:spacing w:before="80" w:after="80"/>
        <w:jc w:val="both"/>
        <w:rPr>
          <w:bCs/>
          <w:color w:val="000000"/>
        </w:rPr>
      </w:pPr>
      <w:r w:rsidRPr="00183B5D">
        <w:rPr>
          <w:b/>
          <w:bCs/>
          <w:color w:val="0D0D0D" w:themeColor="text1" w:themeTint="F2"/>
          <w:sz w:val="26"/>
          <w:szCs w:val="26"/>
          <w:lang w:val="vi-VN"/>
        </w:rPr>
        <w:t>a) Mục tiêu</w:t>
      </w:r>
      <w:r w:rsidRPr="004F52BE">
        <w:rPr>
          <w:b/>
          <w:bCs/>
          <w:color w:val="0D0D0D" w:themeColor="text1" w:themeTint="F2"/>
          <w:sz w:val="26"/>
          <w:szCs w:val="26"/>
          <w:lang w:val="vi-VN"/>
        </w:rPr>
        <w:t>:</w:t>
      </w:r>
      <w:r w:rsidRPr="004F52BE">
        <w:rPr>
          <w:b/>
          <w:color w:val="0D0D0D" w:themeColor="text1" w:themeTint="F2"/>
          <w:sz w:val="26"/>
          <w:szCs w:val="26"/>
          <w:lang w:val="vi-VN"/>
        </w:rPr>
        <w:t xml:space="preserve"> </w:t>
      </w:r>
      <w:r w:rsidR="004F52BE">
        <w:rPr>
          <w:b/>
          <w:color w:val="000000"/>
        </w:rPr>
        <w:t xml:space="preserve">HS </w:t>
      </w:r>
      <w:r w:rsidR="004F52BE">
        <w:rPr>
          <w:bCs/>
          <w:color w:val="000000"/>
        </w:rPr>
        <w:t xml:space="preserve">lựa chọn được cách đặt thước và cách đọc kết quả khi đo chiều dài, bước đầu sử dụng được thước để đo chiều dài của một vật thể. </w:t>
      </w:r>
    </w:p>
    <w:p w14:paraId="02E10909" w14:textId="77777777" w:rsidR="004F52BE" w:rsidRPr="002B002F" w:rsidRDefault="00646910" w:rsidP="004F52BE">
      <w:pPr>
        <w:pBdr>
          <w:top w:val="nil"/>
          <w:left w:val="nil"/>
          <w:bottom w:val="nil"/>
          <w:right w:val="nil"/>
          <w:between w:val="nil"/>
        </w:pBdr>
        <w:spacing w:before="80" w:after="80"/>
        <w:rPr>
          <w:bCs/>
          <w:i/>
          <w:color w:val="0D0D0D" w:themeColor="text1" w:themeTint="F2"/>
          <w:lang w:eastAsia="x-none"/>
        </w:rPr>
      </w:pPr>
      <w:r w:rsidRPr="00183B5D">
        <w:rPr>
          <w:b/>
          <w:color w:val="0D0D0D" w:themeColor="text1" w:themeTint="F2"/>
          <w:sz w:val="26"/>
          <w:szCs w:val="26"/>
        </w:rPr>
        <w:t xml:space="preserve">b) </w:t>
      </w:r>
      <w:r w:rsidRPr="00183B5D">
        <w:rPr>
          <w:b/>
          <w:color w:val="0D0D0D" w:themeColor="text1" w:themeTint="F2"/>
          <w:sz w:val="26"/>
          <w:szCs w:val="26"/>
          <w:lang w:val="vi-VN"/>
        </w:rPr>
        <w:t xml:space="preserve">Nội dung: </w:t>
      </w:r>
      <w:r w:rsidR="004F52BE" w:rsidRPr="002B002F">
        <w:rPr>
          <w:bCs/>
          <w:i/>
          <w:color w:val="0D0D0D" w:themeColor="text1" w:themeTint="F2"/>
          <w:lang w:eastAsia="x-none"/>
        </w:rPr>
        <w:t xml:space="preserve">Thực hiện các việc sau đây và trả lời câu hỏi: </w:t>
      </w:r>
    </w:p>
    <w:p w14:paraId="0E24598B" w14:textId="77777777" w:rsidR="004F52BE" w:rsidRPr="002B002F" w:rsidRDefault="004F52BE" w:rsidP="004F52BE">
      <w:pPr>
        <w:pBdr>
          <w:top w:val="nil"/>
          <w:left w:val="nil"/>
          <w:bottom w:val="nil"/>
          <w:right w:val="nil"/>
          <w:between w:val="nil"/>
        </w:pBdr>
        <w:spacing w:before="80" w:after="80"/>
        <w:rPr>
          <w:bCs/>
          <w:i/>
          <w:color w:val="000000"/>
        </w:rPr>
      </w:pPr>
      <w:r w:rsidRPr="002B002F">
        <w:rPr>
          <w:bCs/>
          <w:i/>
          <w:color w:val="000000"/>
        </w:rPr>
        <w:t xml:space="preserve">1. Hình 3.4 trong </w:t>
      </w:r>
      <w:proofErr w:type="spellStart"/>
      <w:r w:rsidRPr="002B002F">
        <w:rPr>
          <w:bCs/>
          <w:i/>
          <w:color w:val="000000"/>
        </w:rPr>
        <w:t>SGK</w:t>
      </w:r>
      <w:proofErr w:type="spellEnd"/>
      <w:r w:rsidRPr="002B002F">
        <w:rPr>
          <w:bCs/>
          <w:i/>
          <w:color w:val="000000"/>
        </w:rPr>
        <w:t xml:space="preserve"> vẽ các trường hợp đặt thước để đo chiều dài của một chiếc bút chì. Em chọn cách đặt thước như hình nào (a, b hay c) để đo chính xác nhất? Tại sao? Để đo chính xác, ta phải đặt thước như thế nào? </w:t>
      </w:r>
    </w:p>
    <w:p w14:paraId="238BD09D" w14:textId="77777777" w:rsidR="004F52BE" w:rsidRPr="002B002F" w:rsidRDefault="004F52BE" w:rsidP="004F52BE">
      <w:pPr>
        <w:pBdr>
          <w:top w:val="nil"/>
          <w:left w:val="nil"/>
          <w:bottom w:val="nil"/>
          <w:right w:val="nil"/>
          <w:between w:val="nil"/>
        </w:pBdr>
        <w:spacing w:before="80" w:after="80"/>
        <w:rPr>
          <w:bCs/>
          <w:i/>
          <w:color w:val="000000"/>
        </w:rPr>
      </w:pPr>
      <w:r w:rsidRPr="002B002F">
        <w:rPr>
          <w:bCs/>
          <w:i/>
          <w:color w:val="000000"/>
        </w:rPr>
        <w:t xml:space="preserve">2. Hình 3.5 và 3.6 trong </w:t>
      </w:r>
      <w:proofErr w:type="spellStart"/>
      <w:r w:rsidRPr="002B002F">
        <w:rPr>
          <w:bCs/>
          <w:i/>
          <w:color w:val="000000"/>
        </w:rPr>
        <w:t>SGK</w:t>
      </w:r>
      <w:proofErr w:type="spellEnd"/>
      <w:r w:rsidRPr="002B002F">
        <w:rPr>
          <w:bCs/>
          <w:i/>
          <w:color w:val="000000"/>
        </w:rPr>
        <w:t xml:space="preserve"> vẽ các trường hợp một người đặt mắt để đọc số đo chiều dài của chiếc bút chì. Em hãy ghi số đo chiều dài của bút chì mà người đó đọc được trong từng trường hợp. Theo em, trường hợp nào đọc được kết quả chính xác nhất? Tại sao? Để đọc được kết quả đo chính xác thì phải đặt mắt như thế nào? </w:t>
      </w:r>
    </w:p>
    <w:p w14:paraId="45CEDA78" w14:textId="77777777" w:rsidR="004F52BE" w:rsidRPr="002B002F" w:rsidRDefault="004F52BE" w:rsidP="004F52BE">
      <w:pPr>
        <w:pBdr>
          <w:top w:val="nil"/>
          <w:left w:val="nil"/>
          <w:bottom w:val="nil"/>
          <w:right w:val="nil"/>
          <w:between w:val="nil"/>
        </w:pBdr>
        <w:spacing w:before="80" w:after="80"/>
        <w:rPr>
          <w:bCs/>
          <w:i/>
          <w:color w:val="000000"/>
        </w:rPr>
      </w:pPr>
      <w:r w:rsidRPr="002B002F">
        <w:rPr>
          <w:bCs/>
          <w:i/>
          <w:color w:val="000000"/>
        </w:rPr>
        <w:t>3. Đo chiều dài của một vật nào đó trong nhà và ghi lại kết quả:</w:t>
      </w:r>
    </w:p>
    <w:p w14:paraId="2BA019B8" w14:textId="77777777" w:rsidR="004F52BE" w:rsidRPr="002B002F" w:rsidRDefault="004F52BE" w:rsidP="004F52BE">
      <w:pPr>
        <w:pBdr>
          <w:top w:val="nil"/>
          <w:left w:val="nil"/>
          <w:bottom w:val="nil"/>
          <w:right w:val="nil"/>
          <w:between w:val="nil"/>
        </w:pBdr>
        <w:spacing w:before="80" w:after="80"/>
        <w:rPr>
          <w:bCs/>
          <w:i/>
          <w:color w:val="000000"/>
        </w:rPr>
      </w:pPr>
      <w:r w:rsidRPr="002B002F">
        <w:rPr>
          <w:bCs/>
          <w:i/>
          <w:color w:val="000000"/>
        </w:rPr>
        <w:t>– Chiều dài của vật đó là bao nhiêu?</w:t>
      </w:r>
    </w:p>
    <w:p w14:paraId="38075F71" w14:textId="77777777" w:rsidR="004F52BE" w:rsidRPr="002B002F" w:rsidRDefault="004F52BE" w:rsidP="004F52BE">
      <w:pPr>
        <w:pBdr>
          <w:top w:val="nil"/>
          <w:left w:val="nil"/>
          <w:bottom w:val="nil"/>
          <w:right w:val="nil"/>
          <w:between w:val="nil"/>
        </w:pBdr>
        <w:spacing w:before="80" w:after="80"/>
        <w:rPr>
          <w:bCs/>
          <w:i/>
          <w:color w:val="000000"/>
        </w:rPr>
      </w:pPr>
      <w:r w:rsidRPr="002B002F">
        <w:rPr>
          <w:bCs/>
          <w:i/>
          <w:color w:val="000000"/>
        </w:rPr>
        <w:t xml:space="preserve">– Em dùng thước gì để đo? Thước có độ dài bao nhiêu? </w:t>
      </w:r>
    </w:p>
    <w:p w14:paraId="13C52A92" w14:textId="0DE5435A" w:rsidR="00646910" w:rsidRPr="00183B5D" w:rsidRDefault="004F52BE" w:rsidP="004F52BE">
      <w:pPr>
        <w:widowControl w:val="0"/>
        <w:tabs>
          <w:tab w:val="left" w:leader="dot" w:pos="8691"/>
        </w:tabs>
        <w:spacing w:before="60" w:after="60" w:line="288" w:lineRule="auto"/>
        <w:jc w:val="both"/>
        <w:rPr>
          <w:bCs/>
          <w:color w:val="000000" w:themeColor="text1"/>
          <w:sz w:val="26"/>
          <w:szCs w:val="26"/>
        </w:rPr>
      </w:pPr>
      <w:r w:rsidRPr="002B002F">
        <w:rPr>
          <w:bCs/>
          <w:i/>
          <w:color w:val="000000"/>
        </w:rPr>
        <w:t>– Chụp ảnh hoặc vẽ lại cách đặt thước để đo chiều dài của vật.</w:t>
      </w:r>
    </w:p>
    <w:p w14:paraId="1F3CA413" w14:textId="77777777" w:rsidR="004F52BE" w:rsidRDefault="00646910" w:rsidP="004F52BE">
      <w:pPr>
        <w:pBdr>
          <w:top w:val="nil"/>
          <w:left w:val="nil"/>
          <w:bottom w:val="nil"/>
          <w:right w:val="nil"/>
          <w:between w:val="nil"/>
        </w:pBdr>
        <w:spacing w:before="80" w:after="80"/>
        <w:rPr>
          <w:bCs/>
          <w:i/>
          <w:iCs/>
          <w:color w:val="000000"/>
        </w:rPr>
      </w:pPr>
      <w:r w:rsidRPr="00183B5D">
        <w:rPr>
          <w:b/>
          <w:bCs/>
          <w:iCs/>
          <w:color w:val="0D0D0D" w:themeColor="text1" w:themeTint="F2"/>
          <w:spacing w:val="-6"/>
          <w:sz w:val="26"/>
          <w:szCs w:val="26"/>
        </w:rPr>
        <w:lastRenderedPageBreak/>
        <w:t xml:space="preserve">c) </w:t>
      </w:r>
      <w:r w:rsidRPr="00183B5D">
        <w:rPr>
          <w:b/>
          <w:bCs/>
          <w:iCs/>
          <w:color w:val="0D0D0D" w:themeColor="text1" w:themeTint="F2"/>
          <w:spacing w:val="-6"/>
          <w:sz w:val="26"/>
          <w:szCs w:val="26"/>
          <w:lang w:val="vi-VN"/>
        </w:rPr>
        <w:t>Sản phẩm:</w:t>
      </w:r>
      <w:r w:rsidRPr="00183B5D">
        <w:rPr>
          <w:color w:val="0D0D0D" w:themeColor="text1" w:themeTint="F2"/>
          <w:spacing w:val="-6"/>
          <w:sz w:val="26"/>
          <w:szCs w:val="26"/>
          <w:lang w:val="vi-VN"/>
        </w:rPr>
        <w:t xml:space="preserve"> </w:t>
      </w:r>
      <w:r w:rsidR="004F52BE">
        <w:rPr>
          <w:bCs/>
          <w:i/>
          <w:iCs/>
          <w:color w:val="000000"/>
        </w:rPr>
        <w:t xml:space="preserve">1. Chọn cách đặt thước b) để đo chính xác nhất. Vì cách a) thước đặt không song song với bút chì, còn cách c) thì đầu của bút chì không được đặt vào đúng điểm 0 trên thước. Để đo chính xác, ta cần đặt như cách b): đặt một đầu của bút chì vào điểm 0 trên thước, đặt bút chì dọc thẳng dọc theo mép của thước. </w:t>
      </w:r>
    </w:p>
    <w:p w14:paraId="746F33A2" w14:textId="77777777" w:rsidR="004F52BE" w:rsidRDefault="004F52BE" w:rsidP="004F52BE">
      <w:pPr>
        <w:pBdr>
          <w:top w:val="nil"/>
          <w:left w:val="nil"/>
          <w:bottom w:val="nil"/>
          <w:right w:val="nil"/>
          <w:between w:val="nil"/>
        </w:pBdr>
        <w:spacing w:before="80" w:after="80"/>
        <w:rPr>
          <w:bCs/>
          <w:i/>
          <w:iCs/>
          <w:color w:val="000000"/>
        </w:rPr>
      </w:pPr>
      <w:r>
        <w:rPr>
          <w:bCs/>
          <w:i/>
          <w:iCs/>
          <w:color w:val="000000"/>
        </w:rPr>
        <w:t xml:space="preserve">2. Số đo chiều dài của bút chì người đó đọc được trong từng trường hợp: Hình 3.5: 7,2 cm; Hình </w:t>
      </w:r>
      <w:proofErr w:type="spellStart"/>
      <w:r>
        <w:rPr>
          <w:bCs/>
          <w:i/>
          <w:iCs/>
          <w:color w:val="000000"/>
        </w:rPr>
        <w:t>3.6.a</w:t>
      </w:r>
      <w:proofErr w:type="spellEnd"/>
      <w:r>
        <w:rPr>
          <w:bCs/>
          <w:i/>
          <w:iCs/>
          <w:color w:val="000000"/>
        </w:rPr>
        <w:t xml:space="preserve">: 7,4 cm; Hình </w:t>
      </w:r>
      <w:proofErr w:type="spellStart"/>
      <w:r>
        <w:rPr>
          <w:bCs/>
          <w:i/>
          <w:iCs/>
          <w:color w:val="000000"/>
        </w:rPr>
        <w:t>3.6.b</w:t>
      </w:r>
      <w:proofErr w:type="spellEnd"/>
      <w:r>
        <w:rPr>
          <w:bCs/>
          <w:i/>
          <w:iCs/>
          <w:color w:val="000000"/>
        </w:rPr>
        <w:t xml:space="preserve">: 7 cm. Trường hợp ở hình 3.5 đọc được kết quả chính xác nhất. Vì muốn đọc được kết quả chính xác, ta cần đặt mắt theo phương vuông góc với thước ở đầu bút chì. </w:t>
      </w:r>
    </w:p>
    <w:p w14:paraId="691CB9AC" w14:textId="77777777" w:rsidR="004F52BE" w:rsidRDefault="004F52BE" w:rsidP="004F52BE">
      <w:pPr>
        <w:pBdr>
          <w:top w:val="nil"/>
          <w:left w:val="nil"/>
          <w:bottom w:val="nil"/>
          <w:right w:val="nil"/>
          <w:between w:val="nil"/>
        </w:pBdr>
        <w:spacing w:before="80" w:after="80"/>
        <w:rPr>
          <w:bCs/>
          <w:i/>
          <w:iCs/>
          <w:color w:val="000000"/>
        </w:rPr>
      </w:pPr>
      <w:r>
        <w:rPr>
          <w:bCs/>
          <w:i/>
          <w:iCs/>
          <w:color w:val="000000"/>
        </w:rPr>
        <w:t xml:space="preserve">3. Chiều dài của quyển vở ô ly là 24 cm. Em sử dụng thước bằng nhựa, dài 30 cm. </w:t>
      </w:r>
    </w:p>
    <w:p w14:paraId="2AB17BF5" w14:textId="0E0BE403" w:rsidR="00646910" w:rsidRPr="00183B5D" w:rsidRDefault="004F52BE" w:rsidP="004F52BE">
      <w:pPr>
        <w:pStyle w:val="2bol"/>
        <w:spacing w:before="60" w:line="288" w:lineRule="auto"/>
        <w:ind w:firstLine="0"/>
        <w:jc w:val="center"/>
        <w:rPr>
          <w:bCs/>
          <w:color w:val="000000" w:themeColor="text1"/>
          <w:kern w:val="24"/>
          <w:sz w:val="26"/>
          <w:szCs w:val="26"/>
        </w:rPr>
      </w:pPr>
      <w:r>
        <w:rPr>
          <w:bCs/>
          <w:i/>
          <w:iCs/>
          <w:noProof/>
          <w:color w:val="000000"/>
        </w:rPr>
        <w:drawing>
          <wp:inline distT="0" distB="0" distL="0" distR="0" wp14:anchorId="79370979" wp14:editId="4F73649C">
            <wp:extent cx="2938145" cy="19608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8387" t="9177" r="19168" b="16690"/>
                    <a:stretch/>
                  </pic:blipFill>
                  <pic:spPr bwMode="auto">
                    <a:xfrm>
                      <a:off x="0" y="0"/>
                      <a:ext cx="2938145" cy="1960880"/>
                    </a:xfrm>
                    <a:prstGeom prst="rect">
                      <a:avLst/>
                    </a:prstGeom>
                    <a:noFill/>
                    <a:ln>
                      <a:noFill/>
                    </a:ln>
                    <a:extLst>
                      <a:ext uri="{53640926-AAD7-44D8-BBD7-CCE9431645EC}">
                        <a14:shadowObscured xmlns:a14="http://schemas.microsoft.com/office/drawing/2010/main"/>
                      </a:ext>
                    </a:extLst>
                  </pic:spPr>
                </pic:pic>
              </a:graphicData>
            </a:graphic>
          </wp:inline>
        </w:drawing>
      </w:r>
    </w:p>
    <w:p w14:paraId="2B1BF107" w14:textId="110201EA" w:rsidR="00C85C75" w:rsidRPr="00183B5D" w:rsidRDefault="00183B5D" w:rsidP="006E6477">
      <w:pPr>
        <w:pStyle w:val="2bol"/>
        <w:spacing w:before="60" w:line="288" w:lineRule="auto"/>
        <w:ind w:firstLine="0"/>
        <w:rPr>
          <w:b/>
          <w:bCs/>
          <w:color w:val="0D0D0D" w:themeColor="text1" w:themeTint="F2"/>
          <w:sz w:val="26"/>
          <w:szCs w:val="26"/>
          <w:lang w:val="vi-VN"/>
        </w:rPr>
      </w:pPr>
      <w:r w:rsidRPr="00183B5D">
        <w:rPr>
          <w:b/>
          <w:bCs/>
          <w:color w:val="0D0D0D" w:themeColor="text1" w:themeTint="F2"/>
          <w:sz w:val="26"/>
          <w:szCs w:val="26"/>
          <w:lang w:val="vi-VN"/>
        </w:rPr>
        <w:t>d</w:t>
      </w:r>
      <w:r w:rsidR="00C85C75" w:rsidRPr="00183B5D">
        <w:rPr>
          <w:b/>
          <w:bCs/>
          <w:color w:val="0D0D0D" w:themeColor="text1" w:themeTint="F2"/>
          <w:sz w:val="26"/>
          <w:szCs w:val="26"/>
          <w:lang w:val="vi-VN"/>
        </w:rPr>
        <w:t>) Tổ chức thực hiệ</w:t>
      </w:r>
      <w:r w:rsidR="00310AD7" w:rsidRPr="00183B5D">
        <w:rPr>
          <w:b/>
          <w:bCs/>
          <w:color w:val="0D0D0D" w:themeColor="text1" w:themeTint="F2"/>
          <w:sz w:val="26"/>
          <w:szCs w:val="26"/>
          <w:lang w:val="vi-VN"/>
        </w:rPr>
        <w:t>n</w:t>
      </w:r>
    </w:p>
    <w:p w14:paraId="549CD89F" w14:textId="5E94018C" w:rsidR="004F52BE" w:rsidRPr="009264D2" w:rsidRDefault="00646910" w:rsidP="004F52BE">
      <w:pPr>
        <w:suppressAutoHyphens/>
        <w:spacing w:before="80" w:after="80"/>
        <w:rPr>
          <w:noProof/>
          <w:color w:val="0D0D0D" w:themeColor="text1" w:themeTint="F2"/>
          <w:lang w:eastAsia="x-none"/>
        </w:rPr>
      </w:pPr>
      <w:r w:rsidRPr="00183B5D">
        <w:rPr>
          <w:b/>
          <w:bCs/>
          <w:color w:val="0D0D0D" w:themeColor="text1" w:themeTint="F2"/>
          <w:sz w:val="26"/>
          <w:szCs w:val="26"/>
        </w:rPr>
        <w:t xml:space="preserve">#1: </w:t>
      </w:r>
      <w:proofErr w:type="spellStart"/>
      <w:r w:rsidR="004F52BE" w:rsidRPr="00530635">
        <w:rPr>
          <w:b/>
          <w:bCs/>
          <w:spacing w:val="-4"/>
        </w:rPr>
        <w:t>GV</w:t>
      </w:r>
      <w:proofErr w:type="spellEnd"/>
      <w:r w:rsidR="004F52BE" w:rsidRPr="00530635">
        <w:rPr>
          <w:spacing w:val="-4"/>
        </w:rPr>
        <w:t xml:space="preserve"> </w:t>
      </w:r>
      <w:r w:rsidR="004F52BE">
        <w:rPr>
          <w:spacing w:val="-4"/>
        </w:rPr>
        <w:t xml:space="preserve">giao cho </w:t>
      </w:r>
      <w:r w:rsidR="004F52BE">
        <w:rPr>
          <w:b/>
          <w:bCs/>
          <w:spacing w:val="-4"/>
        </w:rPr>
        <w:t xml:space="preserve">HS </w:t>
      </w:r>
      <w:r w:rsidR="004F52BE">
        <w:rPr>
          <w:spacing w:val="-4"/>
        </w:rPr>
        <w:t xml:space="preserve">các nhiệm vụ </w:t>
      </w:r>
      <w:r w:rsidR="004F52BE">
        <w:rPr>
          <w:spacing w:val="-4"/>
        </w:rPr>
        <w:t xml:space="preserve">như mục </w:t>
      </w:r>
      <w:r w:rsidR="004F52BE">
        <w:rPr>
          <w:b/>
          <w:spacing w:val="-4"/>
        </w:rPr>
        <w:t>Nội dung</w:t>
      </w:r>
      <w:r w:rsidR="004F52BE">
        <w:rPr>
          <w:spacing w:val="-4"/>
        </w:rPr>
        <w:t xml:space="preserve"> và yêu cầu </w:t>
      </w:r>
      <w:r w:rsidR="004F52BE">
        <w:rPr>
          <w:b/>
          <w:bCs/>
          <w:spacing w:val="-4"/>
        </w:rPr>
        <w:t xml:space="preserve">HS </w:t>
      </w:r>
      <w:r w:rsidR="004F52BE">
        <w:rPr>
          <w:spacing w:val="-4"/>
        </w:rPr>
        <w:t xml:space="preserve">nộp lại sản phẩm chậm nhất vào buổi tối trước giờ học:  </w:t>
      </w:r>
    </w:p>
    <w:p w14:paraId="41AAA56F" w14:textId="00DC142A" w:rsidR="00646910" w:rsidRPr="004F52BE" w:rsidRDefault="00646910" w:rsidP="004F52BE">
      <w:pPr>
        <w:suppressAutoHyphens/>
        <w:spacing w:before="80" w:after="80"/>
        <w:rPr>
          <w:rFonts w:eastAsia="SimSun"/>
          <w:color w:val="0D0D0D" w:themeColor="text1" w:themeTint="F2"/>
          <w:lang w:eastAsia="x-none"/>
        </w:rPr>
      </w:pPr>
      <w:r w:rsidRPr="00183B5D">
        <w:rPr>
          <w:b/>
          <w:bCs/>
          <w:color w:val="0D0D0D" w:themeColor="text1" w:themeTint="F2"/>
          <w:sz w:val="26"/>
          <w:szCs w:val="26"/>
        </w:rPr>
        <w:t xml:space="preserve">#2: </w:t>
      </w:r>
      <w:r w:rsidR="00B6772F">
        <w:rPr>
          <w:b/>
          <w:bCs/>
          <w:color w:val="0D0D0D" w:themeColor="text1" w:themeTint="F2"/>
          <w:sz w:val="26"/>
          <w:szCs w:val="26"/>
        </w:rPr>
        <w:t>HS thực hiện nhiệm vụ (tự thực hiện có hướng dẫn)</w:t>
      </w:r>
      <w:r w:rsidR="004F52BE">
        <w:rPr>
          <w:b/>
          <w:bCs/>
          <w:color w:val="0D0D0D" w:themeColor="text1" w:themeTint="F2"/>
          <w:sz w:val="26"/>
          <w:szCs w:val="26"/>
        </w:rPr>
        <w:t xml:space="preserve">: </w:t>
      </w:r>
      <w:r w:rsidR="004F52BE" w:rsidRPr="0051027C">
        <w:rPr>
          <w:b/>
          <w:bCs/>
        </w:rPr>
        <w:t>HS</w:t>
      </w:r>
      <w:r w:rsidR="004F52BE" w:rsidRPr="0051027C">
        <w:t xml:space="preserve"> </w:t>
      </w:r>
      <w:r w:rsidR="004F52BE">
        <w:t xml:space="preserve">thực hiện nhiệm vụ ở nhà. </w:t>
      </w:r>
      <w:proofErr w:type="spellStart"/>
      <w:r w:rsidR="004F52BE">
        <w:rPr>
          <w:b/>
          <w:bCs/>
        </w:rPr>
        <w:t>GV</w:t>
      </w:r>
      <w:proofErr w:type="spellEnd"/>
      <w:r w:rsidR="004F52BE">
        <w:rPr>
          <w:b/>
          <w:bCs/>
        </w:rPr>
        <w:t xml:space="preserve"> </w:t>
      </w:r>
      <w:r w:rsidR="004F52BE">
        <w:t xml:space="preserve">theo dõi từ xa, hỏi thăm quá trình làm bài có gì khó khăn để kịp thời hỗ trợ.  </w:t>
      </w:r>
    </w:p>
    <w:p w14:paraId="78547494" w14:textId="33BA2B0D" w:rsidR="00646910" w:rsidRPr="004F52BE" w:rsidRDefault="00646910" w:rsidP="004F52BE">
      <w:pPr>
        <w:suppressAutoHyphens/>
        <w:rPr>
          <w:rFonts w:eastAsia="SimSun"/>
          <w:color w:val="0D0D0D" w:themeColor="text1" w:themeTint="F2"/>
          <w:lang w:eastAsia="x-none"/>
        </w:rPr>
      </w:pPr>
      <w:r w:rsidRPr="00183B5D">
        <w:rPr>
          <w:b/>
          <w:bCs/>
          <w:color w:val="0D0D0D" w:themeColor="text1" w:themeTint="F2"/>
          <w:sz w:val="26"/>
          <w:szCs w:val="26"/>
        </w:rPr>
        <w:t xml:space="preserve">#3: </w:t>
      </w:r>
      <w:r w:rsidR="00B6772F">
        <w:rPr>
          <w:b/>
          <w:bCs/>
          <w:color w:val="0D0D0D" w:themeColor="text1" w:themeTint="F2"/>
          <w:sz w:val="26"/>
          <w:szCs w:val="26"/>
        </w:rPr>
        <w:t>HS báo cáo kết quả thực hiện nhiệm vụ</w:t>
      </w:r>
      <w:r w:rsidR="004F52BE">
        <w:rPr>
          <w:b/>
          <w:bCs/>
          <w:color w:val="0D0D0D" w:themeColor="text1" w:themeTint="F2"/>
          <w:sz w:val="26"/>
          <w:szCs w:val="26"/>
        </w:rPr>
        <w:t xml:space="preserve">: </w:t>
      </w:r>
      <w:r w:rsidR="004F52BE">
        <w:rPr>
          <w:b/>
          <w:bCs/>
        </w:rPr>
        <w:t xml:space="preserve">HS </w:t>
      </w:r>
      <w:r w:rsidR="004F52BE">
        <w:t xml:space="preserve">nộp bài thông qua hệ thống quản lí học tập. </w:t>
      </w:r>
      <w:proofErr w:type="spellStart"/>
      <w:r w:rsidR="004F52BE">
        <w:rPr>
          <w:b/>
          <w:bCs/>
        </w:rPr>
        <w:t>GV</w:t>
      </w:r>
      <w:proofErr w:type="spellEnd"/>
      <w:r w:rsidR="004F52BE">
        <w:t xml:space="preserve"> theo dõi, hỗ trợ những </w:t>
      </w:r>
      <w:r w:rsidR="004F52BE">
        <w:rPr>
          <w:b/>
          <w:bCs/>
        </w:rPr>
        <w:t xml:space="preserve">HS </w:t>
      </w:r>
      <w:r w:rsidR="004F52BE">
        <w:t xml:space="preserve">gặp khó khăn do vấn đề kĩ thuật. </w:t>
      </w:r>
    </w:p>
    <w:p w14:paraId="07040683" w14:textId="2A447106" w:rsidR="00646910" w:rsidRPr="004F52BE" w:rsidRDefault="00646910" w:rsidP="004F52BE">
      <w:pPr>
        <w:spacing w:before="80" w:after="80"/>
        <w:rPr>
          <w:spacing w:val="-2"/>
        </w:rPr>
      </w:pPr>
      <w:r w:rsidRPr="00183B5D">
        <w:rPr>
          <w:b/>
          <w:bCs/>
          <w:color w:val="0D0D0D" w:themeColor="text1" w:themeTint="F2"/>
          <w:sz w:val="26"/>
          <w:szCs w:val="26"/>
        </w:rPr>
        <w:t xml:space="preserve">#4: </w:t>
      </w:r>
      <w:proofErr w:type="spellStart"/>
      <w:r w:rsidR="00B6772F">
        <w:rPr>
          <w:b/>
          <w:bCs/>
          <w:color w:val="0D0D0D" w:themeColor="text1" w:themeTint="F2"/>
          <w:sz w:val="26"/>
          <w:szCs w:val="26"/>
        </w:rPr>
        <w:t>GV</w:t>
      </w:r>
      <w:proofErr w:type="spellEnd"/>
      <w:r w:rsidR="00B6772F">
        <w:rPr>
          <w:b/>
          <w:bCs/>
          <w:color w:val="0D0D0D" w:themeColor="text1" w:themeTint="F2"/>
          <w:sz w:val="26"/>
          <w:szCs w:val="26"/>
        </w:rPr>
        <w:t xml:space="preserve"> kết luận, nhận định: </w:t>
      </w:r>
      <w:proofErr w:type="spellStart"/>
      <w:r w:rsidR="004F52BE" w:rsidRPr="0051027C">
        <w:rPr>
          <w:b/>
          <w:bCs/>
        </w:rPr>
        <w:t>GV</w:t>
      </w:r>
      <w:proofErr w:type="spellEnd"/>
      <w:r w:rsidR="004F52BE" w:rsidRPr="0051027C">
        <w:t xml:space="preserve"> </w:t>
      </w:r>
      <w:r w:rsidR="004F52BE">
        <w:t xml:space="preserve">xem xét sản phẩm của </w:t>
      </w:r>
      <w:r w:rsidR="004F52BE">
        <w:rPr>
          <w:b/>
          <w:bCs/>
        </w:rPr>
        <w:t>HS</w:t>
      </w:r>
      <w:r w:rsidR="004F52BE">
        <w:t xml:space="preserve">, phát hiện, chọn ra những bài có kết quả khác nhau và những tình huống cần đưa ra thảo luận trước lớp. </w:t>
      </w:r>
    </w:p>
    <w:p w14:paraId="118A6552" w14:textId="530312EA" w:rsidR="00545AB2" w:rsidRPr="00183B5D" w:rsidRDefault="00545AB2" w:rsidP="006E6477">
      <w:pPr>
        <w:spacing w:before="60" w:after="60" w:line="288" w:lineRule="auto"/>
        <w:jc w:val="both"/>
        <w:rPr>
          <w:b/>
          <w:bCs/>
          <w:color w:val="0D0D0D" w:themeColor="text1" w:themeTint="F2"/>
          <w:sz w:val="26"/>
          <w:szCs w:val="26"/>
          <w:lang w:val="vi-VN"/>
        </w:rPr>
      </w:pPr>
      <w:r w:rsidRPr="00183B5D">
        <w:rPr>
          <w:b/>
          <w:bCs/>
          <w:color w:val="0D0D0D" w:themeColor="text1" w:themeTint="F2"/>
          <w:sz w:val="26"/>
          <w:szCs w:val="26"/>
          <w:lang w:val="vi-VN"/>
        </w:rPr>
        <w:t xml:space="preserve">2. Hoạt động 2: </w:t>
      </w:r>
      <w:r w:rsidR="004F52BE">
        <w:rPr>
          <w:b/>
        </w:rPr>
        <w:t>Cách đo chiều dài</w:t>
      </w:r>
      <w:r w:rsidR="004F52BE" w:rsidRPr="00100923">
        <w:rPr>
          <w:b/>
          <w:lang w:val="vi-VN"/>
        </w:rPr>
        <w:t xml:space="preserve"> (</w:t>
      </w:r>
      <w:r w:rsidR="004F52BE">
        <w:rPr>
          <w:b/>
        </w:rPr>
        <w:t>trực tuyến, khoảng 30 phút</w:t>
      </w:r>
      <w:r w:rsidR="004F52BE" w:rsidRPr="00100923">
        <w:rPr>
          <w:b/>
          <w:lang w:val="vi-VN"/>
        </w:rPr>
        <w:t>)</w:t>
      </w:r>
    </w:p>
    <w:p w14:paraId="462DFFE3" w14:textId="664B875B" w:rsidR="006855AD" w:rsidRPr="00183B5D" w:rsidRDefault="00545AB2" w:rsidP="004F52BE">
      <w:pPr>
        <w:widowControl w:val="0"/>
        <w:spacing w:before="60" w:after="60" w:line="288" w:lineRule="auto"/>
        <w:jc w:val="both"/>
        <w:rPr>
          <w:color w:val="000000" w:themeColor="text1"/>
          <w:spacing w:val="-6"/>
          <w:sz w:val="26"/>
          <w:szCs w:val="26"/>
        </w:rPr>
      </w:pPr>
      <w:r w:rsidRPr="00183B5D">
        <w:rPr>
          <w:b/>
          <w:bCs/>
          <w:color w:val="0D0D0D" w:themeColor="text1" w:themeTint="F2"/>
          <w:sz w:val="26"/>
          <w:szCs w:val="26"/>
          <w:lang w:val="vi-VN"/>
        </w:rPr>
        <w:t>a) Mục tiêu</w:t>
      </w:r>
      <w:r w:rsidRPr="00183B5D">
        <w:rPr>
          <w:bCs/>
          <w:color w:val="0D0D0D" w:themeColor="text1" w:themeTint="F2"/>
          <w:sz w:val="26"/>
          <w:szCs w:val="26"/>
          <w:lang w:val="vi-VN"/>
        </w:rPr>
        <w:t>:</w:t>
      </w:r>
      <w:r w:rsidRPr="00183B5D">
        <w:rPr>
          <w:color w:val="0D0D0D" w:themeColor="text1" w:themeTint="F2"/>
          <w:sz w:val="26"/>
          <w:szCs w:val="26"/>
          <w:lang w:val="vi-VN"/>
        </w:rPr>
        <w:t xml:space="preserve"> </w:t>
      </w:r>
      <w:r w:rsidR="004F52BE" w:rsidRPr="0048158D">
        <w:rPr>
          <w:b/>
          <w:color w:val="000000"/>
          <w:lang w:val="vi-VN"/>
        </w:rPr>
        <w:t>HS</w:t>
      </w:r>
      <w:r w:rsidR="004F52BE" w:rsidRPr="0048158D">
        <w:rPr>
          <w:color w:val="000000"/>
          <w:lang w:val="vi-VN"/>
        </w:rPr>
        <w:t xml:space="preserve"> </w:t>
      </w:r>
      <w:r w:rsidR="004F52BE">
        <w:rPr>
          <w:color w:val="000000"/>
        </w:rPr>
        <w:t xml:space="preserve">xác định được đúng cách chọn thước, cách đặt thước và cách đọc kết quả khi đo chiều dài; xác định được </w:t>
      </w:r>
      <w:proofErr w:type="spellStart"/>
      <w:r w:rsidR="004F52BE">
        <w:rPr>
          <w:color w:val="000000"/>
        </w:rPr>
        <w:t>GHĐ</w:t>
      </w:r>
      <w:proofErr w:type="spellEnd"/>
      <w:r w:rsidR="004F52BE">
        <w:rPr>
          <w:color w:val="000000"/>
        </w:rPr>
        <w:t xml:space="preserve"> và </w:t>
      </w:r>
      <w:proofErr w:type="spellStart"/>
      <w:r w:rsidR="004F52BE">
        <w:rPr>
          <w:color w:val="000000"/>
        </w:rPr>
        <w:t>ĐCNN</w:t>
      </w:r>
      <w:proofErr w:type="spellEnd"/>
      <w:r w:rsidR="004F52BE">
        <w:rPr>
          <w:color w:val="000000"/>
        </w:rPr>
        <w:t xml:space="preserve"> của thước và biết được một số đơn vị đo chiều dài.</w:t>
      </w:r>
    </w:p>
    <w:p w14:paraId="246BD547" w14:textId="6188882E" w:rsidR="00892E24" w:rsidRDefault="00A04F6C" w:rsidP="00125860">
      <w:pPr>
        <w:widowControl w:val="0"/>
        <w:tabs>
          <w:tab w:val="left" w:leader="dot" w:pos="8691"/>
        </w:tabs>
        <w:spacing w:before="60" w:after="60" w:line="288" w:lineRule="auto"/>
        <w:jc w:val="both"/>
        <w:rPr>
          <w:b/>
          <w:color w:val="0D0D0D" w:themeColor="text1" w:themeTint="F2"/>
          <w:sz w:val="26"/>
          <w:szCs w:val="26"/>
          <w:lang w:val="vi-VN"/>
        </w:rPr>
      </w:pPr>
      <w:r w:rsidRPr="00183B5D">
        <w:rPr>
          <w:b/>
          <w:color w:val="0D0D0D" w:themeColor="text1" w:themeTint="F2"/>
          <w:sz w:val="26"/>
          <w:szCs w:val="26"/>
        </w:rPr>
        <w:t xml:space="preserve">b) </w:t>
      </w:r>
      <w:r w:rsidR="004F52BE">
        <w:rPr>
          <w:b/>
          <w:color w:val="0D0D0D" w:themeColor="text1" w:themeTint="F2"/>
          <w:sz w:val="26"/>
          <w:szCs w:val="26"/>
          <w:lang w:val="vi-VN"/>
        </w:rPr>
        <w:t>Nội dung</w:t>
      </w:r>
    </w:p>
    <w:p w14:paraId="3314239A" w14:textId="77777777" w:rsidR="004F52BE" w:rsidRDefault="004F52BE" w:rsidP="004F52BE">
      <w:pPr>
        <w:suppressAutoHyphens/>
        <w:spacing w:before="80" w:after="80"/>
        <w:rPr>
          <w:rFonts w:eastAsia="SimSun"/>
          <w:bCs/>
          <w:i/>
          <w:color w:val="0D0D0D" w:themeColor="text1" w:themeTint="F2"/>
          <w:lang w:eastAsia="x-none"/>
        </w:rPr>
      </w:pPr>
      <w:r>
        <w:rPr>
          <w:rFonts w:eastAsia="SimSun"/>
          <w:bCs/>
          <w:i/>
          <w:color w:val="0D0D0D" w:themeColor="text1" w:themeTint="F2"/>
          <w:lang w:eastAsia="x-none"/>
        </w:rPr>
        <w:t xml:space="preserve">(i) Chuẩn bị để trình bày về bài làm của mình trước lớp. </w:t>
      </w:r>
    </w:p>
    <w:p w14:paraId="4DDD46C5" w14:textId="26A68CA9" w:rsidR="004F52BE" w:rsidRPr="00892E24" w:rsidRDefault="004F52BE" w:rsidP="004F52BE">
      <w:pPr>
        <w:widowControl w:val="0"/>
        <w:tabs>
          <w:tab w:val="left" w:leader="dot" w:pos="8691"/>
        </w:tabs>
        <w:spacing w:before="60" w:after="60" w:line="288" w:lineRule="auto"/>
        <w:jc w:val="both"/>
        <w:rPr>
          <w:bCs/>
          <w:iCs/>
          <w:color w:val="000000" w:themeColor="text1"/>
          <w:sz w:val="26"/>
          <w:szCs w:val="26"/>
        </w:rPr>
      </w:pPr>
      <w:r>
        <w:rPr>
          <w:rFonts w:eastAsia="SimSun"/>
          <w:bCs/>
          <w:i/>
          <w:color w:val="0D0D0D" w:themeColor="text1" w:themeTint="F2"/>
          <w:lang w:eastAsia="x-none"/>
        </w:rPr>
        <w:t>(ii) Lắng nghe phần trình bày của các bạn khác, ghi lại những nội dung bạn có kết quả khác với em và tìm nguyên nhân dẫn đến sự khác nhau đó.</w:t>
      </w:r>
    </w:p>
    <w:p w14:paraId="573F80F8" w14:textId="77777777" w:rsidR="004F52BE" w:rsidRDefault="00A04F6C" w:rsidP="004F52BE">
      <w:pPr>
        <w:pBdr>
          <w:top w:val="nil"/>
          <w:left w:val="nil"/>
          <w:bottom w:val="nil"/>
          <w:right w:val="nil"/>
          <w:between w:val="nil"/>
        </w:pBdr>
        <w:spacing w:before="80" w:after="80"/>
        <w:rPr>
          <w:i/>
          <w:iCs/>
          <w:color w:val="0D0D0D" w:themeColor="text1" w:themeTint="F2"/>
          <w:lang w:eastAsia="x-none"/>
        </w:rPr>
      </w:pPr>
      <w:r w:rsidRPr="00183B5D">
        <w:rPr>
          <w:b/>
          <w:bCs/>
          <w:iCs/>
          <w:color w:val="0D0D0D" w:themeColor="text1" w:themeTint="F2"/>
          <w:spacing w:val="-6"/>
          <w:sz w:val="26"/>
          <w:szCs w:val="26"/>
        </w:rPr>
        <w:t xml:space="preserve">c) </w:t>
      </w:r>
      <w:r w:rsidRPr="00183B5D">
        <w:rPr>
          <w:b/>
          <w:bCs/>
          <w:iCs/>
          <w:color w:val="0D0D0D" w:themeColor="text1" w:themeTint="F2"/>
          <w:spacing w:val="-6"/>
          <w:sz w:val="26"/>
          <w:szCs w:val="26"/>
          <w:lang w:val="vi-VN"/>
        </w:rPr>
        <w:t>Sản phẩ</w:t>
      </w:r>
      <w:r w:rsidR="004F52BE">
        <w:rPr>
          <w:b/>
          <w:bCs/>
          <w:iCs/>
          <w:color w:val="0D0D0D" w:themeColor="text1" w:themeTint="F2"/>
          <w:spacing w:val="-6"/>
          <w:sz w:val="26"/>
          <w:szCs w:val="26"/>
          <w:lang w:val="vi-VN"/>
        </w:rPr>
        <w:t>m</w:t>
      </w:r>
      <w:r w:rsidR="004F52BE">
        <w:rPr>
          <w:b/>
          <w:bCs/>
          <w:iCs/>
          <w:color w:val="0D0D0D" w:themeColor="text1" w:themeTint="F2"/>
          <w:spacing w:val="-6"/>
          <w:sz w:val="26"/>
          <w:szCs w:val="26"/>
        </w:rPr>
        <w:t xml:space="preserve">: </w:t>
      </w:r>
      <w:r w:rsidR="004F52BE" w:rsidRPr="008B2129">
        <w:rPr>
          <w:rFonts w:eastAsia="SimSun"/>
          <w:b/>
          <w:bCs/>
          <w:i/>
          <w:iCs/>
          <w:color w:val="0D0D0D" w:themeColor="text1" w:themeTint="F2"/>
          <w:lang w:eastAsia="x-none"/>
        </w:rPr>
        <w:t xml:space="preserve">HS </w:t>
      </w:r>
      <w:r w:rsidR="004F52BE" w:rsidRPr="008B2129">
        <w:rPr>
          <w:rFonts w:eastAsia="SimSun"/>
          <w:i/>
          <w:iCs/>
          <w:color w:val="0D0D0D" w:themeColor="text1" w:themeTint="F2"/>
          <w:lang w:eastAsia="x-none"/>
        </w:rPr>
        <w:t>ghi lại được những nội dung mà các bạn khác có kết quả khác với mình, đưa ra nhận định kết quả nào đúng và giải thích tại sao. Chẳng hạn</w:t>
      </w:r>
      <w:r w:rsidR="004F52BE">
        <w:rPr>
          <w:rFonts w:eastAsia="SimSun"/>
          <w:i/>
          <w:iCs/>
          <w:color w:val="0D0D0D" w:themeColor="text1" w:themeTint="F2"/>
          <w:lang w:eastAsia="x-none"/>
        </w:rPr>
        <w:t>:</w:t>
      </w:r>
      <w:r w:rsidR="004F52BE" w:rsidRPr="008B2129">
        <w:rPr>
          <w:rFonts w:eastAsia="SimSun"/>
          <w:i/>
          <w:iCs/>
          <w:color w:val="0D0D0D" w:themeColor="text1" w:themeTint="F2"/>
          <w:lang w:eastAsia="x-none"/>
        </w:rPr>
        <w:t xml:space="preserve"> </w:t>
      </w:r>
    </w:p>
    <w:p w14:paraId="3A439E62" w14:textId="77777777" w:rsidR="004F52BE" w:rsidRDefault="004F52BE" w:rsidP="004F52BE">
      <w:pPr>
        <w:pBdr>
          <w:top w:val="nil"/>
          <w:left w:val="nil"/>
          <w:bottom w:val="nil"/>
          <w:right w:val="nil"/>
          <w:between w:val="nil"/>
        </w:pBdr>
        <w:spacing w:before="80" w:after="80"/>
        <w:rPr>
          <w:bCs/>
          <w:i/>
          <w:iCs/>
          <w:color w:val="000000"/>
        </w:rPr>
      </w:pPr>
      <w:r>
        <w:rPr>
          <w:bCs/>
          <w:i/>
          <w:iCs/>
          <w:color w:val="000000"/>
        </w:rPr>
        <w:lastRenderedPageBreak/>
        <w:t>S</w:t>
      </w:r>
      <w:r w:rsidRPr="008B2129">
        <w:rPr>
          <w:bCs/>
          <w:i/>
          <w:iCs/>
          <w:color w:val="000000"/>
        </w:rPr>
        <w:t>ố đo chiều dài</w:t>
      </w:r>
      <w:r>
        <w:rPr>
          <w:bCs/>
          <w:i/>
          <w:iCs/>
          <w:color w:val="000000"/>
        </w:rPr>
        <w:t xml:space="preserve"> em</w:t>
      </w:r>
      <w:r w:rsidRPr="008B2129">
        <w:rPr>
          <w:bCs/>
          <w:i/>
          <w:iCs/>
          <w:color w:val="000000"/>
        </w:rPr>
        <w:t xml:space="preserve"> đọc được trong </w:t>
      </w:r>
      <w:r>
        <w:rPr>
          <w:bCs/>
          <w:i/>
          <w:iCs/>
          <w:color w:val="000000"/>
        </w:rPr>
        <w:t xml:space="preserve">các hình 3.5; </w:t>
      </w:r>
      <w:proofErr w:type="spellStart"/>
      <w:r>
        <w:rPr>
          <w:bCs/>
          <w:i/>
          <w:iCs/>
          <w:color w:val="000000"/>
        </w:rPr>
        <w:t>3.6.a</w:t>
      </w:r>
      <w:proofErr w:type="spellEnd"/>
      <w:r>
        <w:rPr>
          <w:bCs/>
          <w:i/>
          <w:iCs/>
          <w:color w:val="000000"/>
        </w:rPr>
        <w:t xml:space="preserve"> và </w:t>
      </w:r>
      <w:proofErr w:type="spellStart"/>
      <w:r>
        <w:rPr>
          <w:bCs/>
          <w:i/>
          <w:iCs/>
          <w:color w:val="000000"/>
        </w:rPr>
        <w:t>3.6.b</w:t>
      </w:r>
      <w:proofErr w:type="spellEnd"/>
      <w:r w:rsidRPr="008B2129">
        <w:rPr>
          <w:bCs/>
          <w:i/>
          <w:iCs/>
          <w:color w:val="000000"/>
        </w:rPr>
        <w:t xml:space="preserve"> lần lượt là 7,2 cm; 7,4 cm và 7 cm. Tuy nhiên một số</w:t>
      </w:r>
      <w:r>
        <w:rPr>
          <w:bCs/>
          <w:i/>
          <w:iCs/>
          <w:color w:val="000000"/>
        </w:rPr>
        <w:t xml:space="preserve"> bạn khác</w:t>
      </w:r>
      <w:r w:rsidRPr="008B2129">
        <w:rPr>
          <w:b/>
          <w:i/>
          <w:iCs/>
          <w:color w:val="000000"/>
        </w:rPr>
        <w:t xml:space="preserve"> </w:t>
      </w:r>
      <w:r w:rsidRPr="008B2129">
        <w:rPr>
          <w:bCs/>
          <w:i/>
          <w:iCs/>
          <w:color w:val="000000"/>
        </w:rPr>
        <w:t>đọc được kết quả là 7,1 cm; 7,2 cm và 7 cm.</w:t>
      </w:r>
      <w:r>
        <w:rPr>
          <w:bCs/>
          <w:i/>
          <w:iCs/>
          <w:color w:val="000000"/>
        </w:rPr>
        <w:t xml:space="preserve"> </w:t>
      </w:r>
    </w:p>
    <w:p w14:paraId="62958759" w14:textId="4F1FEBD8" w:rsidR="00892E24" w:rsidRPr="004F52BE" w:rsidRDefault="004F52BE" w:rsidP="004F52BE">
      <w:pPr>
        <w:pStyle w:val="2bol"/>
        <w:spacing w:before="60" w:line="288" w:lineRule="auto"/>
        <w:ind w:firstLine="0"/>
        <w:rPr>
          <w:bCs/>
          <w:color w:val="0D0D0D" w:themeColor="text1" w:themeTint="F2"/>
          <w:sz w:val="26"/>
          <w:szCs w:val="26"/>
          <w:lang w:val="en-US"/>
        </w:rPr>
      </w:pPr>
      <w:r w:rsidRPr="008B2129">
        <w:rPr>
          <w:bCs/>
          <w:i/>
          <w:iCs/>
          <w:color w:val="0D0D0D" w:themeColor="text1" w:themeTint="F2"/>
          <w:sz w:val="24"/>
          <w:szCs w:val="24"/>
        </w:rPr>
        <w:t>Nguyên nhân: Một số bạn có kết quả sai do chưa xác định khoảng cách giữa 2 vạch gần nhau nhất là 0,2 cm.</w:t>
      </w:r>
    </w:p>
    <w:p w14:paraId="75130276" w14:textId="7ACB402C" w:rsidR="00545AB2" w:rsidRPr="00183B5D" w:rsidRDefault="00183B5D" w:rsidP="006E6477">
      <w:pPr>
        <w:widowControl w:val="0"/>
        <w:tabs>
          <w:tab w:val="left" w:leader="dot" w:pos="8691"/>
        </w:tabs>
        <w:spacing w:before="60" w:after="60" w:line="288" w:lineRule="auto"/>
        <w:jc w:val="both"/>
        <w:rPr>
          <w:b/>
          <w:bCs/>
          <w:color w:val="0D0D0D" w:themeColor="text1" w:themeTint="F2"/>
          <w:sz w:val="26"/>
          <w:szCs w:val="26"/>
          <w:lang w:val="vi-VN"/>
        </w:rPr>
      </w:pPr>
      <w:r w:rsidRPr="00183B5D">
        <w:rPr>
          <w:b/>
          <w:bCs/>
          <w:color w:val="0D0D0D" w:themeColor="text1" w:themeTint="F2"/>
          <w:sz w:val="26"/>
          <w:szCs w:val="26"/>
          <w:lang w:val="vi-VN"/>
        </w:rPr>
        <w:t>d</w:t>
      </w:r>
      <w:r w:rsidR="00545AB2" w:rsidRPr="00183B5D">
        <w:rPr>
          <w:b/>
          <w:bCs/>
          <w:color w:val="0D0D0D" w:themeColor="text1" w:themeTint="F2"/>
          <w:sz w:val="26"/>
          <w:szCs w:val="26"/>
          <w:lang w:val="vi-VN"/>
        </w:rPr>
        <w:t>) Tổ chức thực hiện</w:t>
      </w:r>
    </w:p>
    <w:p w14:paraId="55AA87A8" w14:textId="3A25366B" w:rsidR="004F52BE" w:rsidRPr="004F52BE" w:rsidRDefault="00646910" w:rsidP="004F52BE">
      <w:pPr>
        <w:suppressAutoHyphens/>
        <w:spacing w:before="80" w:after="80"/>
        <w:rPr>
          <w:b/>
          <w:noProof/>
          <w:color w:val="0D0D0D" w:themeColor="text1" w:themeTint="F2"/>
          <w:lang w:eastAsia="x-none"/>
        </w:rPr>
      </w:pPr>
      <w:r w:rsidRPr="00183B5D">
        <w:rPr>
          <w:b/>
          <w:bCs/>
          <w:color w:val="0D0D0D" w:themeColor="text1" w:themeTint="F2"/>
          <w:sz w:val="26"/>
          <w:szCs w:val="26"/>
        </w:rPr>
        <w:t xml:space="preserve">#1: </w:t>
      </w:r>
      <w:proofErr w:type="spellStart"/>
      <w:r w:rsidR="004F52BE" w:rsidRPr="00573D51">
        <w:rPr>
          <w:b/>
          <w:bCs/>
          <w:color w:val="000000"/>
          <w:spacing w:val="-4"/>
        </w:rPr>
        <w:t>GV</w:t>
      </w:r>
      <w:proofErr w:type="spellEnd"/>
      <w:r w:rsidR="004F52BE" w:rsidRPr="00573D51">
        <w:rPr>
          <w:color w:val="000000"/>
          <w:spacing w:val="-4"/>
        </w:rPr>
        <w:t xml:space="preserve"> </w:t>
      </w:r>
      <w:r w:rsidR="004F52BE">
        <w:rPr>
          <w:color w:val="000000"/>
          <w:spacing w:val="-4"/>
        </w:rPr>
        <w:t xml:space="preserve">giao cho </w:t>
      </w:r>
      <w:r w:rsidR="004F52BE">
        <w:rPr>
          <w:b/>
          <w:bCs/>
          <w:color w:val="000000"/>
          <w:spacing w:val="-4"/>
        </w:rPr>
        <w:t xml:space="preserve">HS </w:t>
      </w:r>
      <w:r w:rsidR="004F52BE">
        <w:rPr>
          <w:color w:val="000000"/>
          <w:spacing w:val="-4"/>
        </w:rPr>
        <w:t xml:space="preserve">nhiệm vụ như mục </w:t>
      </w:r>
      <w:r w:rsidR="004F52BE">
        <w:rPr>
          <w:b/>
          <w:color w:val="000000"/>
          <w:spacing w:val="-4"/>
        </w:rPr>
        <w:t>Nội dung:</w:t>
      </w:r>
    </w:p>
    <w:p w14:paraId="6949EF68" w14:textId="567586E2" w:rsidR="00646910" w:rsidRPr="004F52BE" w:rsidRDefault="00646910" w:rsidP="004F52BE">
      <w:pPr>
        <w:suppressAutoHyphens/>
        <w:spacing w:before="80" w:after="80"/>
        <w:rPr>
          <w:color w:val="000000"/>
        </w:rPr>
      </w:pPr>
      <w:r w:rsidRPr="00183B5D">
        <w:rPr>
          <w:b/>
          <w:bCs/>
          <w:color w:val="0D0D0D" w:themeColor="text1" w:themeTint="F2"/>
          <w:sz w:val="26"/>
          <w:szCs w:val="26"/>
        </w:rPr>
        <w:t xml:space="preserve">#2: </w:t>
      </w:r>
      <w:r w:rsidR="004F52BE" w:rsidRPr="0048158D">
        <w:rPr>
          <w:b/>
          <w:noProof/>
          <w:color w:val="0D0D0D" w:themeColor="text1" w:themeTint="F2"/>
          <w:lang w:val="vi-VN"/>
        </w:rPr>
        <w:t>HS thực hiện nhiệm vụ</w:t>
      </w:r>
      <w:r w:rsidR="004F52BE">
        <w:rPr>
          <w:color w:val="000000"/>
        </w:rPr>
        <w:t xml:space="preserve">: </w:t>
      </w:r>
      <w:r w:rsidR="004F52BE">
        <w:rPr>
          <w:color w:val="000000"/>
        </w:rPr>
        <w:t xml:space="preserve">Một số </w:t>
      </w:r>
      <w:r w:rsidR="004F52BE">
        <w:rPr>
          <w:b/>
          <w:bCs/>
          <w:color w:val="000000"/>
        </w:rPr>
        <w:t xml:space="preserve">HS </w:t>
      </w:r>
      <w:r w:rsidR="004F52BE">
        <w:rPr>
          <w:color w:val="000000"/>
        </w:rPr>
        <w:t xml:space="preserve">trình bày về bài làm của mình khi được </w:t>
      </w:r>
      <w:proofErr w:type="spellStart"/>
      <w:r w:rsidR="004F52BE">
        <w:rPr>
          <w:b/>
          <w:bCs/>
          <w:color w:val="000000"/>
        </w:rPr>
        <w:t>GV</w:t>
      </w:r>
      <w:proofErr w:type="spellEnd"/>
      <w:r w:rsidR="004F52BE">
        <w:rPr>
          <w:b/>
          <w:bCs/>
          <w:color w:val="000000"/>
        </w:rPr>
        <w:t xml:space="preserve"> </w:t>
      </w:r>
      <w:r w:rsidR="004F52BE">
        <w:rPr>
          <w:color w:val="000000"/>
        </w:rPr>
        <w:t xml:space="preserve">chỉ định. Các </w:t>
      </w:r>
      <w:r w:rsidR="004F52BE">
        <w:rPr>
          <w:b/>
          <w:bCs/>
          <w:color w:val="000000"/>
        </w:rPr>
        <w:t xml:space="preserve">HS </w:t>
      </w:r>
      <w:r w:rsidR="004F52BE">
        <w:rPr>
          <w:color w:val="000000"/>
        </w:rPr>
        <w:t xml:space="preserve">khác thực hiện nhiệm vụ (ii). </w:t>
      </w:r>
      <w:proofErr w:type="spellStart"/>
      <w:r w:rsidR="004F52BE">
        <w:rPr>
          <w:b/>
          <w:bCs/>
          <w:color w:val="000000"/>
        </w:rPr>
        <w:t>GV</w:t>
      </w:r>
      <w:proofErr w:type="spellEnd"/>
      <w:r w:rsidR="004F52BE">
        <w:rPr>
          <w:b/>
          <w:bCs/>
          <w:color w:val="000000"/>
        </w:rPr>
        <w:t xml:space="preserve"> </w:t>
      </w:r>
      <w:r w:rsidR="004F52BE">
        <w:rPr>
          <w:color w:val="000000"/>
        </w:rPr>
        <w:t xml:space="preserve">điều hành phần trình bày, đặt thêm câu hỏi để làm rõ sự giống và khác nhau trong mỗi bài. </w:t>
      </w:r>
    </w:p>
    <w:p w14:paraId="038531EE" w14:textId="77777777" w:rsidR="004F52BE" w:rsidRDefault="004F52BE" w:rsidP="004F52BE">
      <w:pPr>
        <w:spacing w:before="80" w:after="80"/>
        <w:rPr>
          <w:b/>
          <w:bCs/>
          <w:color w:val="000000"/>
          <w:spacing w:val="-4"/>
        </w:rPr>
      </w:pPr>
      <w:r>
        <w:rPr>
          <w:b/>
          <w:bCs/>
          <w:color w:val="0D0D0D" w:themeColor="text1" w:themeTint="F2"/>
          <w:sz w:val="26"/>
          <w:szCs w:val="26"/>
        </w:rPr>
        <w:t xml:space="preserve">#3 </w:t>
      </w:r>
      <w:proofErr w:type="spellStart"/>
      <w:r>
        <w:rPr>
          <w:b/>
          <w:bCs/>
          <w:color w:val="0D0D0D" w:themeColor="text1" w:themeTint="F2"/>
          <w:sz w:val="26"/>
          <w:szCs w:val="26"/>
        </w:rPr>
        <w:t>GV</w:t>
      </w:r>
      <w:proofErr w:type="spellEnd"/>
      <w:r>
        <w:rPr>
          <w:b/>
          <w:bCs/>
          <w:color w:val="0D0D0D" w:themeColor="text1" w:themeTint="F2"/>
          <w:sz w:val="26"/>
          <w:szCs w:val="26"/>
        </w:rPr>
        <w:t xml:space="preserve"> </w:t>
      </w:r>
      <w:r w:rsidRPr="0048158D">
        <w:rPr>
          <w:b/>
          <w:noProof/>
          <w:color w:val="0D0D0D" w:themeColor="text1" w:themeTint="F2"/>
          <w:lang w:val="vi-VN"/>
        </w:rPr>
        <w:t>tổ chức thảo luận và kết luận</w:t>
      </w:r>
      <w:r>
        <w:rPr>
          <w:b/>
          <w:bCs/>
          <w:color w:val="000000"/>
          <w:spacing w:val="-4"/>
        </w:rPr>
        <w:t>:</w:t>
      </w:r>
    </w:p>
    <w:p w14:paraId="38FF14ED" w14:textId="7624F4CF" w:rsidR="004F52BE" w:rsidRDefault="004F52BE" w:rsidP="004F52BE">
      <w:pPr>
        <w:spacing w:before="80" w:after="80"/>
        <w:rPr>
          <w:color w:val="000000"/>
          <w:spacing w:val="-4"/>
        </w:rPr>
      </w:pPr>
      <w:r>
        <w:rPr>
          <w:b/>
          <w:bCs/>
          <w:color w:val="000000"/>
          <w:spacing w:val="-4"/>
        </w:rPr>
        <w:t>-</w:t>
      </w:r>
      <w:r>
        <w:rPr>
          <w:b/>
          <w:bCs/>
          <w:color w:val="000000"/>
          <w:spacing w:val="-4"/>
        </w:rPr>
        <w:t xml:space="preserve"> </w:t>
      </w:r>
      <w:proofErr w:type="spellStart"/>
      <w:r>
        <w:rPr>
          <w:b/>
          <w:bCs/>
          <w:color w:val="000000"/>
          <w:spacing w:val="-4"/>
        </w:rPr>
        <w:t>GV</w:t>
      </w:r>
      <w:proofErr w:type="spellEnd"/>
      <w:r>
        <w:rPr>
          <w:b/>
          <w:bCs/>
          <w:color w:val="000000"/>
          <w:spacing w:val="-4"/>
        </w:rPr>
        <w:t xml:space="preserve"> </w:t>
      </w:r>
      <w:r>
        <w:rPr>
          <w:color w:val="000000"/>
          <w:spacing w:val="-4"/>
        </w:rPr>
        <w:t xml:space="preserve">nhận xét sơ lược về sự giống nhau và khác nhau trong bài làm của cả lớp; yêu cầu </w:t>
      </w:r>
      <w:r>
        <w:rPr>
          <w:b/>
          <w:bCs/>
          <w:color w:val="000000"/>
          <w:spacing w:val="-4"/>
        </w:rPr>
        <w:t xml:space="preserve">HS </w:t>
      </w:r>
      <w:r>
        <w:rPr>
          <w:color w:val="000000"/>
          <w:spacing w:val="-4"/>
        </w:rPr>
        <w:t xml:space="preserve">thảo luận các nội dung sau đây: </w:t>
      </w:r>
    </w:p>
    <w:p w14:paraId="2CD2A16A" w14:textId="77777777" w:rsidR="004F52BE" w:rsidRDefault="004F52BE" w:rsidP="004F52BE">
      <w:pPr>
        <w:spacing w:before="80" w:after="80"/>
        <w:rPr>
          <w:color w:val="000000"/>
          <w:spacing w:val="-4"/>
        </w:rPr>
      </w:pPr>
      <w:r>
        <w:rPr>
          <w:color w:val="000000"/>
          <w:spacing w:val="-4"/>
        </w:rPr>
        <w:t xml:space="preserve">(i) Trong các kết quả đo khác nhau, kết quả nào là đúng? Tại sao? </w:t>
      </w:r>
    </w:p>
    <w:p w14:paraId="278726C4" w14:textId="77777777" w:rsidR="004F52BE" w:rsidRPr="008B2129" w:rsidRDefault="004F52BE" w:rsidP="004F52BE">
      <w:pPr>
        <w:spacing w:before="80" w:after="80"/>
        <w:rPr>
          <w:color w:val="000000"/>
          <w:spacing w:val="-4"/>
        </w:rPr>
      </w:pPr>
      <w:r>
        <w:rPr>
          <w:color w:val="000000"/>
          <w:spacing w:val="-4"/>
        </w:rPr>
        <w:t xml:space="preserve">(ii) Cách đo chiều dài của một số bạn (thông qua ảnh chụp hoặc hình vẽ) đã đúng chưa? Chưa đúng ở đâu? </w:t>
      </w:r>
    </w:p>
    <w:p w14:paraId="06E6FD15" w14:textId="77777777" w:rsidR="004F52BE" w:rsidRDefault="004F52BE" w:rsidP="004F52BE">
      <w:pPr>
        <w:spacing w:before="80" w:after="80"/>
        <w:rPr>
          <w:color w:val="000000"/>
        </w:rPr>
      </w:pPr>
      <w:r>
        <w:rPr>
          <w:color w:val="000000"/>
        </w:rPr>
        <w:t xml:space="preserve">– </w:t>
      </w:r>
      <w:proofErr w:type="spellStart"/>
      <w:r>
        <w:rPr>
          <w:b/>
          <w:bCs/>
          <w:color w:val="000000"/>
        </w:rPr>
        <w:t>GV</w:t>
      </w:r>
      <w:proofErr w:type="spellEnd"/>
      <w:r>
        <w:rPr>
          <w:color w:val="000000"/>
        </w:rPr>
        <w:t xml:space="preserve"> kết luận, nhận định: </w:t>
      </w:r>
    </w:p>
    <w:p w14:paraId="6687B3DE" w14:textId="77777777" w:rsidR="004F52BE" w:rsidRDefault="004F52BE" w:rsidP="004F52BE">
      <w:pPr>
        <w:spacing w:before="80" w:after="80"/>
        <w:rPr>
          <w:color w:val="000000"/>
        </w:rPr>
      </w:pPr>
      <w:r>
        <w:rPr>
          <w:color w:val="000000"/>
        </w:rPr>
        <w:t xml:space="preserve">(i) Kết quả đọc số đo trong các hình lần lượt là 7,2; 7,4 và 7 cm là đúng. Một số bạn đã đọc nhầm kết quả do chưa để ý đến khoảng cách giữa 2 vạch gần nhau nhất là 0,2 cm; không phải là 0,1 cm. Do đó, khi sử dụng thước, ta cần chú ý đến </w:t>
      </w:r>
      <w:proofErr w:type="spellStart"/>
      <w:r>
        <w:rPr>
          <w:color w:val="000000"/>
        </w:rPr>
        <w:t>ĐCNN</w:t>
      </w:r>
      <w:proofErr w:type="spellEnd"/>
      <w:r>
        <w:rPr>
          <w:color w:val="000000"/>
        </w:rPr>
        <w:t xml:space="preserve"> của thước, trong trường hợp này, thước có </w:t>
      </w:r>
      <w:proofErr w:type="spellStart"/>
      <w:r>
        <w:rPr>
          <w:color w:val="000000"/>
        </w:rPr>
        <w:t>ĐCNN</w:t>
      </w:r>
      <w:proofErr w:type="spellEnd"/>
      <w:r>
        <w:rPr>
          <w:color w:val="000000"/>
        </w:rPr>
        <w:t xml:space="preserve"> = 0,2 cm. </w:t>
      </w:r>
    </w:p>
    <w:p w14:paraId="7F0C300C" w14:textId="77777777" w:rsidR="004F52BE" w:rsidRDefault="004F52BE" w:rsidP="004F52BE">
      <w:pPr>
        <w:spacing w:before="80" w:after="80"/>
        <w:rPr>
          <w:color w:val="000000"/>
        </w:rPr>
      </w:pPr>
      <w:r>
        <w:rPr>
          <w:color w:val="000000"/>
        </w:rPr>
        <w:t xml:space="preserve">(ii) Một số </w:t>
      </w:r>
      <w:r>
        <w:rPr>
          <w:b/>
          <w:bCs/>
          <w:color w:val="000000"/>
        </w:rPr>
        <w:t xml:space="preserve">HS </w:t>
      </w:r>
      <w:r>
        <w:rPr>
          <w:color w:val="000000"/>
        </w:rPr>
        <w:t xml:space="preserve">đo chưa đúng do chọn thước chưa phù hợp về </w:t>
      </w:r>
      <w:proofErr w:type="spellStart"/>
      <w:r>
        <w:rPr>
          <w:color w:val="000000"/>
        </w:rPr>
        <w:t>GHĐ</w:t>
      </w:r>
      <w:proofErr w:type="spellEnd"/>
      <w:r>
        <w:rPr>
          <w:color w:val="000000"/>
        </w:rPr>
        <w:t xml:space="preserve"> (thước quá dài hoặc quá ngắn), do cách đặt thước hoặc cách đọc kết quả chưa đúng. </w:t>
      </w:r>
    </w:p>
    <w:p w14:paraId="119C4BDA" w14:textId="77777777" w:rsidR="004F52BE" w:rsidRDefault="004F52BE" w:rsidP="004F52BE">
      <w:pPr>
        <w:spacing w:before="80" w:after="80"/>
        <w:rPr>
          <w:color w:val="000000"/>
        </w:rPr>
      </w:pPr>
      <w:r>
        <w:rPr>
          <w:color w:val="000000"/>
        </w:rPr>
        <w:t>(iii)</w:t>
      </w:r>
      <w:r>
        <w:rPr>
          <w:b/>
          <w:bCs/>
          <w:color w:val="000000"/>
        </w:rPr>
        <w:t xml:space="preserve"> </w:t>
      </w:r>
      <w:r>
        <w:rPr>
          <w:color w:val="000000"/>
        </w:rPr>
        <w:t xml:space="preserve">Như vậy, để đo chiều dài chính xác, chúng ta cần: </w:t>
      </w:r>
    </w:p>
    <w:p w14:paraId="341697AE" w14:textId="77777777" w:rsidR="004F52BE" w:rsidRDefault="004F52BE" w:rsidP="004F52BE">
      <w:pPr>
        <w:spacing w:before="80" w:after="80"/>
        <w:rPr>
          <w:color w:val="000000"/>
        </w:rPr>
      </w:pPr>
      <w:r>
        <w:rPr>
          <w:color w:val="000000"/>
        </w:rPr>
        <w:t xml:space="preserve">+ Bước 1: Chọn thước phù hợp với vật cần đo (xác định </w:t>
      </w:r>
      <w:proofErr w:type="spellStart"/>
      <w:r>
        <w:rPr>
          <w:color w:val="000000"/>
        </w:rPr>
        <w:t>GHĐ</w:t>
      </w:r>
      <w:proofErr w:type="spellEnd"/>
      <w:r>
        <w:rPr>
          <w:color w:val="000000"/>
        </w:rPr>
        <w:t xml:space="preserve"> và </w:t>
      </w:r>
      <w:proofErr w:type="spellStart"/>
      <w:r>
        <w:rPr>
          <w:color w:val="000000"/>
        </w:rPr>
        <w:t>ĐCNN</w:t>
      </w:r>
      <w:proofErr w:type="spellEnd"/>
      <w:r>
        <w:rPr>
          <w:color w:val="000000"/>
        </w:rPr>
        <w:t xml:space="preserve"> của thước).</w:t>
      </w:r>
    </w:p>
    <w:p w14:paraId="61C5AB80" w14:textId="77777777" w:rsidR="004F52BE" w:rsidRDefault="004F52BE" w:rsidP="004F52BE">
      <w:pPr>
        <w:spacing w:before="80" w:after="80"/>
        <w:rPr>
          <w:color w:val="000000"/>
        </w:rPr>
      </w:pPr>
      <w:r>
        <w:rPr>
          <w:color w:val="000000"/>
        </w:rPr>
        <w:t>+ Bước 2: Đặt thước song song với vật cần đo, sao cho vạch 0 trùng với một đầu của vật.</w:t>
      </w:r>
    </w:p>
    <w:p w14:paraId="77513DAA" w14:textId="77777777" w:rsidR="004F52BE" w:rsidRDefault="004F52BE" w:rsidP="004F52BE">
      <w:pPr>
        <w:spacing w:before="80" w:after="80"/>
        <w:rPr>
          <w:color w:val="000000"/>
        </w:rPr>
      </w:pPr>
      <w:r>
        <w:rPr>
          <w:color w:val="000000"/>
        </w:rPr>
        <w:t xml:space="preserve">+ Bước 3: Đặt mắt nhìn theo phương vuông góc với thước ở đầu kia của vật và ghi kết quả theo vạch gần nhất. </w:t>
      </w:r>
    </w:p>
    <w:p w14:paraId="3DE7CA80" w14:textId="759469A3" w:rsidR="00A04F6C" w:rsidRPr="004F52BE" w:rsidRDefault="004F52BE" w:rsidP="004F52BE">
      <w:pPr>
        <w:spacing w:before="80" w:after="80"/>
        <w:rPr>
          <w:color w:val="000000"/>
        </w:rPr>
      </w:pPr>
      <w:r>
        <w:rPr>
          <w:color w:val="000000"/>
        </w:rPr>
        <w:t xml:space="preserve">(iv) Ngoài đơn vị cm, chúng ta còn sử dụng một số đơn vị đo khác (Bảng 3.1 – </w:t>
      </w:r>
      <w:proofErr w:type="spellStart"/>
      <w:r>
        <w:rPr>
          <w:color w:val="000000"/>
        </w:rPr>
        <w:t>SGK</w:t>
      </w:r>
      <w:proofErr w:type="spellEnd"/>
      <w:r>
        <w:rPr>
          <w:color w:val="000000"/>
        </w:rPr>
        <w:t xml:space="preserve">). </w:t>
      </w:r>
    </w:p>
    <w:p w14:paraId="6FCF8D26" w14:textId="142B0708" w:rsidR="00C85C75" w:rsidRPr="00125860" w:rsidRDefault="00C85C75" w:rsidP="006E6477">
      <w:pPr>
        <w:spacing w:before="60" w:after="60" w:line="288" w:lineRule="auto"/>
        <w:jc w:val="both"/>
        <w:rPr>
          <w:b/>
          <w:bCs/>
          <w:color w:val="0D0D0D" w:themeColor="text1" w:themeTint="F2"/>
          <w:sz w:val="26"/>
          <w:szCs w:val="26"/>
        </w:rPr>
      </w:pPr>
      <w:r w:rsidRPr="00183B5D">
        <w:rPr>
          <w:b/>
          <w:bCs/>
          <w:color w:val="0D0D0D" w:themeColor="text1" w:themeTint="F2"/>
          <w:sz w:val="26"/>
          <w:szCs w:val="26"/>
          <w:lang w:val="vi-VN"/>
        </w:rPr>
        <w:t>3. H</w:t>
      </w:r>
      <w:r w:rsidR="00EE5F50" w:rsidRPr="00183B5D">
        <w:rPr>
          <w:b/>
          <w:bCs/>
          <w:color w:val="0D0D0D" w:themeColor="text1" w:themeTint="F2"/>
          <w:sz w:val="26"/>
          <w:szCs w:val="26"/>
          <w:lang w:val="vi-VN"/>
        </w:rPr>
        <w:t>oạt động</w:t>
      </w:r>
      <w:r w:rsidRPr="00183B5D">
        <w:rPr>
          <w:b/>
          <w:bCs/>
          <w:color w:val="0D0D0D" w:themeColor="text1" w:themeTint="F2"/>
          <w:sz w:val="26"/>
          <w:szCs w:val="26"/>
          <w:lang w:val="vi-VN"/>
        </w:rPr>
        <w:t xml:space="preserve"> 3</w:t>
      </w:r>
      <w:r w:rsidR="00125860">
        <w:rPr>
          <w:b/>
          <w:bCs/>
          <w:color w:val="0D0D0D" w:themeColor="text1" w:themeTint="F2"/>
          <w:sz w:val="26"/>
          <w:szCs w:val="26"/>
        </w:rPr>
        <w:t>:</w:t>
      </w:r>
      <w:r w:rsidR="004F52BE">
        <w:rPr>
          <w:b/>
          <w:bCs/>
          <w:color w:val="0D0D0D" w:themeColor="text1" w:themeTint="F2"/>
          <w:sz w:val="26"/>
          <w:szCs w:val="26"/>
        </w:rPr>
        <w:t xml:space="preserve"> </w:t>
      </w:r>
      <w:r w:rsidR="004F52BE" w:rsidRPr="009421AA">
        <w:rPr>
          <w:b/>
          <w:lang w:val="vi-VN"/>
        </w:rPr>
        <w:t>Luyện tập (</w:t>
      </w:r>
      <w:r w:rsidR="004F52BE">
        <w:rPr>
          <w:b/>
        </w:rPr>
        <w:t>khoảng 30 phút</w:t>
      </w:r>
      <w:r w:rsidR="004F52BE" w:rsidRPr="009421AA">
        <w:rPr>
          <w:b/>
          <w:lang w:val="vi-VN"/>
        </w:rPr>
        <w:t>)</w:t>
      </w:r>
    </w:p>
    <w:p w14:paraId="0866D309" w14:textId="68DD7BFF" w:rsidR="00C85C75" w:rsidRPr="004F52BE" w:rsidRDefault="00C85C75" w:rsidP="004F52BE">
      <w:pPr>
        <w:pBdr>
          <w:top w:val="nil"/>
          <w:left w:val="nil"/>
          <w:bottom w:val="nil"/>
          <w:right w:val="nil"/>
          <w:between w:val="nil"/>
        </w:pBdr>
        <w:spacing w:before="80" w:after="80"/>
        <w:rPr>
          <w:b/>
          <w:color w:val="000000"/>
          <w:lang w:val="vi-VN"/>
        </w:rPr>
      </w:pPr>
      <w:r w:rsidRPr="00183B5D">
        <w:rPr>
          <w:b/>
          <w:bCs/>
          <w:iCs/>
          <w:color w:val="0D0D0D" w:themeColor="text1" w:themeTint="F2"/>
          <w:sz w:val="26"/>
          <w:szCs w:val="26"/>
          <w:lang w:val="vi-VN"/>
        </w:rPr>
        <w:t>a) Mục tiêu:</w:t>
      </w:r>
      <w:r w:rsidRPr="00183B5D">
        <w:rPr>
          <w:iCs/>
          <w:color w:val="0D0D0D" w:themeColor="text1" w:themeTint="F2"/>
          <w:sz w:val="26"/>
          <w:szCs w:val="26"/>
          <w:lang w:val="vi-VN"/>
        </w:rPr>
        <w:t xml:space="preserve"> </w:t>
      </w:r>
      <w:r w:rsidR="004F52BE" w:rsidRPr="009421AA">
        <w:rPr>
          <w:color w:val="000000"/>
          <w:lang w:val="vi-VN"/>
        </w:rPr>
        <w:t>Rèn luyện kĩ năng đo chiều dài; ước lượng chiều dài của vật cần đo; phân biệt và nêu tác dụng của một số loại thước thông dụng.</w:t>
      </w:r>
      <w:bookmarkStart w:id="2" w:name="_GoBack"/>
      <w:bookmarkEnd w:id="2"/>
    </w:p>
    <w:p w14:paraId="71E53A0C" w14:textId="09D88742" w:rsidR="00183B5D" w:rsidRDefault="00183B5D" w:rsidP="00125860">
      <w:pPr>
        <w:pStyle w:val="2bol"/>
        <w:spacing w:before="60" w:line="288" w:lineRule="auto"/>
        <w:ind w:firstLine="0"/>
        <w:rPr>
          <w:iCs/>
          <w:color w:val="0D0D0D" w:themeColor="text1" w:themeTint="F2"/>
          <w:sz w:val="26"/>
          <w:szCs w:val="26"/>
          <w:lang w:val="vi-VN"/>
        </w:rPr>
      </w:pPr>
      <w:r w:rsidRPr="00183B5D">
        <w:rPr>
          <w:b/>
          <w:bCs/>
          <w:iCs/>
          <w:color w:val="0D0D0D" w:themeColor="text1" w:themeTint="F2"/>
          <w:sz w:val="26"/>
          <w:szCs w:val="26"/>
          <w:lang w:val="en-US"/>
        </w:rPr>
        <w:t xml:space="preserve">b) </w:t>
      </w:r>
      <w:r w:rsidRPr="00183B5D">
        <w:rPr>
          <w:b/>
          <w:bCs/>
          <w:iCs/>
          <w:color w:val="0D0D0D" w:themeColor="text1" w:themeTint="F2"/>
          <w:sz w:val="26"/>
          <w:szCs w:val="26"/>
          <w:lang w:val="vi-VN"/>
        </w:rPr>
        <w:t>Nội dung:</w:t>
      </w:r>
      <w:r w:rsidRPr="00183B5D">
        <w:rPr>
          <w:iCs/>
          <w:color w:val="0D0D0D" w:themeColor="text1" w:themeTint="F2"/>
          <w:sz w:val="26"/>
          <w:szCs w:val="26"/>
          <w:lang w:val="vi-VN"/>
        </w:rPr>
        <w:t xml:space="preserve"> </w:t>
      </w:r>
    </w:p>
    <w:p w14:paraId="186B5B00" w14:textId="77777777" w:rsidR="004F52BE" w:rsidRPr="00FC43FA" w:rsidRDefault="004F52BE" w:rsidP="004F52BE">
      <w:pPr>
        <w:spacing w:before="60" w:after="60"/>
        <w:rPr>
          <w:i/>
          <w:iCs/>
          <w:color w:val="000000"/>
          <w:lang w:val="vi-VN"/>
        </w:rPr>
      </w:pPr>
      <w:r w:rsidRPr="00FC43FA">
        <w:rPr>
          <w:b/>
          <w:i/>
          <w:iCs/>
          <w:color w:val="000000"/>
          <w:lang w:val="vi-VN"/>
        </w:rPr>
        <w:t>Câu 1.</w:t>
      </w:r>
      <w:r w:rsidRPr="00FC43FA">
        <w:rPr>
          <w:i/>
          <w:iCs/>
          <w:color w:val="000000"/>
          <w:lang w:val="vi-VN"/>
        </w:rPr>
        <w:t xml:space="preserve"> a) Khổ sách </w:t>
      </w:r>
      <w:r w:rsidRPr="00FC43FA">
        <w:rPr>
          <w:i/>
          <w:iCs/>
          <w:color w:val="000000"/>
        </w:rPr>
        <w:t>cuốn</w:t>
      </w:r>
      <w:r w:rsidRPr="00FC43FA">
        <w:rPr>
          <w:i/>
          <w:iCs/>
          <w:color w:val="000000"/>
          <w:lang w:val="vi-VN"/>
        </w:rPr>
        <w:t xml:space="preserve"> KHTN </w:t>
      </w:r>
      <w:r w:rsidRPr="00FC43FA">
        <w:rPr>
          <w:i/>
          <w:iCs/>
          <w:color w:val="000000"/>
        </w:rPr>
        <w:t xml:space="preserve">6 </w:t>
      </w:r>
      <w:r w:rsidRPr="00FC43FA">
        <w:rPr>
          <w:i/>
          <w:iCs/>
          <w:color w:val="000000"/>
          <w:lang w:val="vi-VN"/>
        </w:rPr>
        <w:t>là khổ nào? b) Đo kích thước của chiếc hộp đựng bút.</w:t>
      </w:r>
    </w:p>
    <w:p w14:paraId="698EC5D8" w14:textId="77777777" w:rsidR="004F52BE" w:rsidRPr="00FC43FA" w:rsidRDefault="004F52BE" w:rsidP="004F52BE">
      <w:pPr>
        <w:spacing w:before="60" w:after="60"/>
        <w:rPr>
          <w:i/>
          <w:iCs/>
          <w:color w:val="000000"/>
          <w:lang w:val="vi-VN"/>
        </w:rPr>
      </w:pPr>
      <w:r w:rsidRPr="00FC43FA">
        <w:rPr>
          <w:b/>
          <w:i/>
          <w:iCs/>
          <w:color w:val="000000"/>
          <w:lang w:val="vi-VN"/>
        </w:rPr>
        <w:t>Câu 2.</w:t>
      </w:r>
      <w:r w:rsidRPr="00FC43FA">
        <w:rPr>
          <w:i/>
          <w:iCs/>
          <w:color w:val="000000"/>
          <w:lang w:val="vi-VN"/>
        </w:rPr>
        <w:t xml:space="preserve"> Hãy kể tên những thuật ngữ liên quan đến việc đo chiều dài mà ta hay sử dụng trong cuộc sống và trong học tập.</w:t>
      </w:r>
    </w:p>
    <w:p w14:paraId="2548EE2D" w14:textId="77777777" w:rsidR="004F52BE" w:rsidRPr="00FC43FA" w:rsidRDefault="004F52BE" w:rsidP="004F52BE">
      <w:pPr>
        <w:spacing w:before="60" w:after="60"/>
        <w:rPr>
          <w:i/>
          <w:iCs/>
          <w:color w:val="000000"/>
          <w:lang w:val="vi-VN"/>
        </w:rPr>
      </w:pPr>
      <w:r w:rsidRPr="00FC43FA">
        <w:rPr>
          <w:b/>
          <w:i/>
          <w:iCs/>
          <w:color w:val="000000"/>
          <w:lang w:val="vi-VN"/>
        </w:rPr>
        <w:t>Câu 3.</w:t>
      </w:r>
      <w:r w:rsidRPr="00FC43FA">
        <w:rPr>
          <w:i/>
          <w:iCs/>
          <w:color w:val="000000"/>
          <w:lang w:val="vi-VN"/>
        </w:rPr>
        <w:t xml:space="preserve"> Một hộp quà có kích thước dài × rộng × cao là 15</w:t>
      </w:r>
      <w:r w:rsidRPr="0048158D">
        <w:rPr>
          <w:i/>
          <w:iCs/>
          <w:color w:val="000000"/>
          <w:lang w:val="vi-VN"/>
        </w:rPr>
        <w:t xml:space="preserve"> cm </w:t>
      </w:r>
      <w:r w:rsidRPr="00FC43FA">
        <w:rPr>
          <w:i/>
          <w:iCs/>
          <w:color w:val="000000"/>
          <w:lang w:val="vi-VN"/>
        </w:rPr>
        <w:t>×</w:t>
      </w:r>
      <w:r w:rsidRPr="0048158D">
        <w:rPr>
          <w:i/>
          <w:iCs/>
          <w:color w:val="000000"/>
          <w:lang w:val="vi-VN"/>
        </w:rPr>
        <w:t xml:space="preserve"> </w:t>
      </w:r>
      <w:r w:rsidRPr="00FC43FA">
        <w:rPr>
          <w:i/>
          <w:iCs/>
          <w:color w:val="000000"/>
          <w:lang w:val="vi-VN"/>
        </w:rPr>
        <w:t>10</w:t>
      </w:r>
      <w:r w:rsidRPr="0048158D">
        <w:rPr>
          <w:i/>
          <w:iCs/>
          <w:color w:val="000000"/>
          <w:lang w:val="vi-VN"/>
        </w:rPr>
        <w:t xml:space="preserve"> cm </w:t>
      </w:r>
      <w:r w:rsidRPr="00FC43FA">
        <w:rPr>
          <w:i/>
          <w:iCs/>
          <w:color w:val="000000"/>
          <w:lang w:val="vi-VN"/>
        </w:rPr>
        <w:t>×</w:t>
      </w:r>
      <w:r w:rsidRPr="0048158D">
        <w:rPr>
          <w:i/>
          <w:iCs/>
          <w:color w:val="000000"/>
          <w:lang w:val="vi-VN"/>
        </w:rPr>
        <w:t xml:space="preserve"> </w:t>
      </w:r>
      <w:r w:rsidRPr="00FC43FA">
        <w:rPr>
          <w:i/>
          <w:iCs/>
          <w:color w:val="000000"/>
          <w:lang w:val="vi-VN"/>
        </w:rPr>
        <w:t>20 cm. Hãy viết kích thước của hộp quà theo đơn vị mm.</w:t>
      </w:r>
    </w:p>
    <w:p w14:paraId="79E5EDBD" w14:textId="77777777" w:rsidR="004F52BE" w:rsidRPr="0048158D" w:rsidRDefault="004F52BE" w:rsidP="004F52BE">
      <w:pPr>
        <w:spacing w:before="60" w:after="60"/>
        <w:rPr>
          <w:b/>
          <w:i/>
          <w:iCs/>
          <w:lang w:val="vi-VN"/>
        </w:rPr>
      </w:pPr>
      <w:r w:rsidRPr="00FC43FA">
        <w:rPr>
          <w:b/>
          <w:i/>
          <w:iCs/>
          <w:color w:val="000000"/>
          <w:lang w:val="vi-VN"/>
        </w:rPr>
        <w:lastRenderedPageBreak/>
        <w:t>Câu 4.</w:t>
      </w:r>
      <w:r w:rsidRPr="00FC43FA">
        <w:rPr>
          <w:i/>
          <w:iCs/>
          <w:color w:val="000000"/>
          <w:lang w:val="vi-VN"/>
        </w:rPr>
        <w:t xml:space="preserve"> Cho một vật có hình như dưới đây. Ta cần làm một </w:t>
      </w:r>
      <w:r w:rsidRPr="0048158D">
        <w:rPr>
          <w:rFonts w:eastAsiaTheme="minorHAnsi"/>
          <w:i/>
          <w:iCs/>
          <w:lang w:val="vi-VN"/>
        </w:rPr>
        <w:t>khung hình chữ nhật</w:t>
      </w:r>
      <w:r w:rsidRPr="00FC43FA">
        <w:rPr>
          <w:i/>
          <w:iCs/>
          <w:color w:val="000000"/>
          <w:lang w:val="vi-VN"/>
        </w:rPr>
        <w:t xml:space="preserve"> kích thước bé nhất như thế nào để đựng được nó</w:t>
      </w:r>
      <w:r w:rsidRPr="0048158D">
        <w:rPr>
          <w:i/>
          <w:iCs/>
          <w:color w:val="000000"/>
          <w:lang w:val="vi-VN"/>
        </w:rPr>
        <w:t>?</w:t>
      </w:r>
    </w:p>
    <w:p w14:paraId="04DE711D" w14:textId="77777777" w:rsidR="004F52BE" w:rsidRPr="00FC43FA" w:rsidRDefault="004F52BE" w:rsidP="004F52BE">
      <w:pPr>
        <w:spacing w:before="60" w:after="60"/>
        <w:jc w:val="center"/>
        <w:rPr>
          <w:i/>
          <w:iCs/>
          <w:color w:val="000000"/>
          <w:lang w:val="vi-VN"/>
        </w:rPr>
      </w:pPr>
      <w:r>
        <w:rPr>
          <w:noProof/>
        </w:rPr>
        <mc:AlternateContent>
          <mc:Choice Requires="wps">
            <w:drawing>
              <wp:inline distT="0" distB="0" distL="0" distR="0" wp14:anchorId="50403A9C" wp14:editId="6AFD6C6B">
                <wp:extent cx="1476375" cy="758795"/>
                <wp:effectExtent l="19050" t="0" r="47625" b="41910"/>
                <wp:docPr id="2" name="Cloud 11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6375" cy="758795"/>
                        </a:xfrm>
                        <a:custGeom>
                          <a:avLst/>
                          <a:gdLst>
                            <a:gd name="T0" fmla="*/ 5499778 w 43200"/>
                            <a:gd name="T1" fmla="*/ 9513727 h 43200"/>
                            <a:gd name="T2" fmla="*/ 2531326 w 43200"/>
                            <a:gd name="T3" fmla="*/ 9224063 h 43200"/>
                            <a:gd name="T4" fmla="*/ 8119012 w 43200"/>
                            <a:gd name="T5" fmla="*/ 12683633 h 43200"/>
                            <a:gd name="T6" fmla="*/ 6820548 w 43200"/>
                            <a:gd name="T7" fmla="*/ 12822106 h 43200"/>
                            <a:gd name="T8" fmla="*/ 19310786 w 43200"/>
                            <a:gd name="T9" fmla="*/ 14206794 h 43200"/>
                            <a:gd name="T10" fmla="*/ 18527930 w 43200"/>
                            <a:gd name="T11" fmla="*/ 13574423 h 43200"/>
                            <a:gd name="T12" fmla="*/ 33782732 w 43200"/>
                            <a:gd name="T13" fmla="*/ 12629835 h 43200"/>
                            <a:gd name="T14" fmla="*/ 33469838 w 43200"/>
                            <a:gd name="T15" fmla="*/ 13323651 h 43200"/>
                            <a:gd name="T16" fmla="*/ 39996206 w 43200"/>
                            <a:gd name="T17" fmla="*/ 8342352 h 43200"/>
                            <a:gd name="T18" fmla="*/ 43806074 w 43200"/>
                            <a:gd name="T19" fmla="*/ 10935854 h 43200"/>
                            <a:gd name="T20" fmla="*/ 48983601 w 43200"/>
                            <a:gd name="T21" fmla="*/ 5580236 h 43200"/>
                            <a:gd name="T22" fmla="*/ 47286682 w 43200"/>
                            <a:gd name="T23" fmla="*/ 6552797 h 43200"/>
                            <a:gd name="T24" fmla="*/ 44912390 w 43200"/>
                            <a:gd name="T25" fmla="*/ 1972011 h 43200"/>
                            <a:gd name="T26" fmla="*/ 45001438 w 43200"/>
                            <a:gd name="T27" fmla="*/ 2431392 h 43200"/>
                            <a:gd name="T28" fmla="*/ 34076877 w 43200"/>
                            <a:gd name="T29" fmla="*/ 1436317 h 43200"/>
                            <a:gd name="T30" fmla="*/ 34946433 w 43200"/>
                            <a:gd name="T31" fmla="*/ 850446 h 43200"/>
                            <a:gd name="T32" fmla="*/ 25947299 w 43200"/>
                            <a:gd name="T33" fmla="*/ 1715431 h 43200"/>
                            <a:gd name="T34" fmla="*/ 26368024 w 43200"/>
                            <a:gd name="T35" fmla="*/ 1210247 h 43200"/>
                            <a:gd name="T36" fmla="*/ 16406764 w 43200"/>
                            <a:gd name="T37" fmla="*/ 1886968 h 43200"/>
                            <a:gd name="T38" fmla="*/ 17930248 w 43200"/>
                            <a:gd name="T39" fmla="*/ 2376878 h 43200"/>
                            <a:gd name="T40" fmla="*/ 4836493 w 43200"/>
                            <a:gd name="T41" fmla="*/ 5738319 h 43200"/>
                            <a:gd name="T42" fmla="*/ 4570453 w 43200"/>
                            <a:gd name="T43" fmla="*/ 5222604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w 43200"/>
                            <a:gd name="T67" fmla="*/ 0 h 43200"/>
                            <a:gd name="T68" fmla="*/ 43200 w 43200"/>
                            <a:gd name="T69" fmla="*/ 43200 h 43200"/>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T66" t="T67" r="T68" b="T69"/>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2F2F2"/>
                        </a:solidFill>
                        <a:ln w="12700">
                          <a:solidFill>
                            <a:srgbClr val="000000"/>
                          </a:solidFill>
                          <a:round/>
                          <a:headEnd type="none" w="sm" len="sm"/>
                          <a:tailEnd type="none" w="sm" len="sm"/>
                        </a:ln>
                      </wps:spPr>
                      <wps:txbx>
                        <w:txbxContent>
                          <w:p w14:paraId="720E9416" w14:textId="77777777" w:rsidR="004F52BE" w:rsidRDefault="004F52BE" w:rsidP="004F52BE">
                            <w:pPr>
                              <w:textDirection w:val="btLr"/>
                            </w:pPr>
                          </w:p>
                        </w:txbxContent>
                      </wps:txbx>
                      <wps:bodyPr rot="0" vert="horz" wrap="square" lIns="91425" tIns="91425" rIns="91425" bIns="91425" anchor="ctr" anchorCtr="0" upright="1">
                        <a:noAutofit/>
                      </wps:bodyPr>
                    </wps:wsp>
                  </a:graphicData>
                </a:graphic>
              </wp:inline>
            </w:drawing>
          </mc:Choice>
          <mc:Fallback>
            <w:pict>
              <v:shape w14:anchorId="50403A9C" id="Cloud 1154" o:spid="_x0000_s1026" style="width:116.25pt;height:59.75pt;visibility:visible;mso-wrap-style:square;mso-left-percent:-10001;mso-top-percent:-10001;mso-position-horizontal:absolute;mso-position-horizontal-relative:char;mso-position-vertical:absolute;mso-position-vertical-relative:line;mso-left-percent:-10001;mso-top-percent:-10001;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2f2f2" strokeweight="1pt">
                <v:stroke startarrowwidth="narrow" startarrowlength="short" endarrowwidth="narrow" endarrowlength="short" joinstyle="round"/>
                <v:formulas/>
                <v:path arrowok="t" o:connecttype="custom" o:connectlocs="187956823,167105752;86508945,162017891;277470054,222784197;233094596,225216433;659952817,249538061;633198441,238430655;1154536596,221839251;1143843335,234025920;1366884228,146530902;1497087789,192084985;1674031572,98015166;1616038776,115097907;1534896523,34637780;1537939769,42706669;1164589104,25228476;1194306482,14937828;886757953,30131029;901136376,21257624;560706856,33144025;612772451,41749147;165288828,100791846;156196818,91733468" o:connectangles="0,0,0,0,0,0,0,0,0,0,0,0,0,0,0,0,0,0,0,0,0,0" textboxrect="0,0,43200,43200"/>
                <v:textbox inset="2.53958mm,2.53958mm,2.53958mm,2.53958mm">
                  <w:txbxContent>
                    <w:p w14:paraId="720E9416" w14:textId="77777777" w:rsidR="004F52BE" w:rsidRDefault="004F52BE" w:rsidP="004F52BE">
                      <w:pPr>
                        <w:textDirection w:val="btLr"/>
                      </w:pPr>
                    </w:p>
                  </w:txbxContent>
                </v:textbox>
                <w10:anchorlock/>
              </v:shape>
            </w:pict>
          </mc:Fallback>
        </mc:AlternateContent>
      </w:r>
    </w:p>
    <w:p w14:paraId="52C99D48" w14:textId="64A605FA" w:rsidR="004F52BE" w:rsidRPr="00183B5D" w:rsidRDefault="004F52BE" w:rsidP="004F52BE">
      <w:pPr>
        <w:pStyle w:val="2bol"/>
        <w:spacing w:before="60" w:line="288" w:lineRule="auto"/>
        <w:ind w:firstLine="0"/>
        <w:rPr>
          <w:bCs/>
          <w:color w:val="000000" w:themeColor="text1"/>
          <w:sz w:val="26"/>
          <w:szCs w:val="26"/>
        </w:rPr>
      </w:pPr>
      <w:r w:rsidRPr="00FC43FA">
        <w:rPr>
          <w:b/>
          <w:i/>
          <w:iCs/>
          <w:color w:val="000000"/>
          <w:sz w:val="24"/>
          <w:szCs w:val="24"/>
          <w:lang w:val="vi-VN"/>
        </w:rPr>
        <w:t>Câu 5.</w:t>
      </w:r>
      <w:r w:rsidRPr="00FC43FA">
        <w:rPr>
          <w:i/>
          <w:iCs/>
          <w:color w:val="000000"/>
          <w:sz w:val="24"/>
          <w:szCs w:val="24"/>
          <w:lang w:val="vi-VN"/>
        </w:rPr>
        <w:t xml:space="preserve"> Hãy lập phương án để đo kích thước của sàn nhà khi em chỉ có trong tay thước kẻ 20 cm và một cuộn dây.</w:t>
      </w:r>
    </w:p>
    <w:p w14:paraId="39982836" w14:textId="58D8291B" w:rsidR="00183B5D" w:rsidRDefault="00183B5D" w:rsidP="00125860">
      <w:pPr>
        <w:pStyle w:val="2bol"/>
        <w:spacing w:before="60" w:line="288" w:lineRule="auto"/>
        <w:ind w:firstLine="0"/>
        <w:rPr>
          <w:iCs/>
          <w:color w:val="0D0D0D" w:themeColor="text1" w:themeTint="F2"/>
          <w:sz w:val="26"/>
          <w:szCs w:val="26"/>
          <w:lang w:val="vi-VN"/>
        </w:rPr>
      </w:pPr>
      <w:r w:rsidRPr="00183B5D">
        <w:rPr>
          <w:b/>
          <w:bCs/>
          <w:iCs/>
          <w:color w:val="0D0D0D" w:themeColor="text1" w:themeTint="F2"/>
          <w:sz w:val="26"/>
          <w:szCs w:val="26"/>
          <w:lang w:val="en-US"/>
        </w:rPr>
        <w:t xml:space="preserve">c) </w:t>
      </w:r>
      <w:r w:rsidRPr="00183B5D">
        <w:rPr>
          <w:b/>
          <w:bCs/>
          <w:iCs/>
          <w:color w:val="0D0D0D" w:themeColor="text1" w:themeTint="F2"/>
          <w:sz w:val="26"/>
          <w:szCs w:val="26"/>
          <w:lang w:val="vi-VN"/>
        </w:rPr>
        <w:t>Sản phẩm:</w:t>
      </w:r>
      <w:r w:rsidRPr="00183B5D">
        <w:rPr>
          <w:iCs/>
          <w:color w:val="0D0D0D" w:themeColor="text1" w:themeTint="F2"/>
          <w:sz w:val="26"/>
          <w:szCs w:val="26"/>
          <w:lang w:val="vi-VN"/>
        </w:rPr>
        <w:t xml:space="preserve"> </w:t>
      </w:r>
    </w:p>
    <w:p w14:paraId="52195694" w14:textId="77777777" w:rsidR="006B68E2" w:rsidRPr="00FC43FA" w:rsidRDefault="006B68E2" w:rsidP="006B68E2">
      <w:pPr>
        <w:spacing w:before="60" w:after="60"/>
        <w:rPr>
          <w:i/>
          <w:iCs/>
          <w:color w:val="000000"/>
          <w:lang w:val="vi-VN"/>
        </w:rPr>
      </w:pPr>
      <w:r w:rsidRPr="00FC43FA">
        <w:rPr>
          <w:b/>
          <w:i/>
          <w:iCs/>
          <w:color w:val="000000"/>
          <w:lang w:val="vi-VN"/>
        </w:rPr>
        <w:t>Bài 1.</w:t>
      </w:r>
      <w:r w:rsidRPr="00FC43FA">
        <w:rPr>
          <w:i/>
          <w:iCs/>
          <w:color w:val="000000"/>
          <w:lang w:val="vi-VN"/>
        </w:rPr>
        <w:t xml:space="preserve"> a) Khổ sách </w:t>
      </w:r>
      <w:r w:rsidRPr="00FC43FA">
        <w:rPr>
          <w:i/>
          <w:iCs/>
          <w:color w:val="000000"/>
        </w:rPr>
        <w:t>cuốn</w:t>
      </w:r>
      <w:r w:rsidRPr="00FC43FA">
        <w:rPr>
          <w:i/>
          <w:iCs/>
          <w:color w:val="000000"/>
          <w:lang w:val="vi-VN"/>
        </w:rPr>
        <w:t xml:space="preserve"> KHTN là </w:t>
      </w:r>
      <w:r w:rsidRPr="00FC43FA">
        <w:rPr>
          <w:i/>
          <w:iCs/>
          <w:color w:val="000000"/>
        </w:rPr>
        <w:t>19</w:t>
      </w:r>
      <w:r w:rsidRPr="00FC43FA">
        <w:rPr>
          <w:i/>
          <w:iCs/>
          <w:color w:val="000000"/>
          <w:lang w:val="vi-VN"/>
        </w:rPr>
        <w:t xml:space="preserve"> cm × </w:t>
      </w:r>
      <w:r w:rsidRPr="00FC43FA">
        <w:rPr>
          <w:i/>
          <w:iCs/>
          <w:color w:val="000000"/>
        </w:rPr>
        <w:t>26,5</w:t>
      </w:r>
      <w:r w:rsidRPr="00FC43FA">
        <w:rPr>
          <w:i/>
          <w:iCs/>
          <w:color w:val="000000"/>
          <w:lang w:val="vi-VN"/>
        </w:rPr>
        <w:t xml:space="preserve"> cm; b) Kích thước dài × rộng của chiếc hộp đựng bút là 20 cm × 7 cm.</w:t>
      </w:r>
    </w:p>
    <w:p w14:paraId="311B405C" w14:textId="77777777" w:rsidR="006B68E2" w:rsidRPr="00FC43FA" w:rsidRDefault="006B68E2" w:rsidP="006B68E2">
      <w:pPr>
        <w:spacing w:before="60" w:after="60"/>
        <w:rPr>
          <w:i/>
          <w:iCs/>
          <w:color w:val="000000"/>
          <w:lang w:val="vi-VN"/>
        </w:rPr>
      </w:pPr>
      <w:r w:rsidRPr="00FC43FA">
        <w:rPr>
          <w:b/>
          <w:i/>
          <w:iCs/>
          <w:color w:val="000000"/>
          <w:lang w:val="vi-VN"/>
        </w:rPr>
        <w:t>Bài 2.</w:t>
      </w:r>
      <w:r w:rsidRPr="00FC43FA">
        <w:rPr>
          <w:i/>
          <w:iCs/>
          <w:color w:val="000000"/>
          <w:lang w:val="vi-VN"/>
        </w:rPr>
        <w:t xml:space="preserve"> Những thuật ngữ liên quan đến việc đo chiều dài mà ta hay sử dụng trong cuộc sống và trong học tập: Chiều dài, chiều rộng, chiều cao, kích thước, khổ, khoảng cách, đường kính, chu vi.</w:t>
      </w:r>
    </w:p>
    <w:p w14:paraId="7D80E608" w14:textId="77777777" w:rsidR="006B68E2" w:rsidRPr="00FC43FA" w:rsidRDefault="006B68E2" w:rsidP="006B68E2">
      <w:pPr>
        <w:spacing w:before="60" w:after="60"/>
        <w:rPr>
          <w:i/>
          <w:iCs/>
          <w:color w:val="000000"/>
          <w:lang w:val="vi-VN"/>
        </w:rPr>
      </w:pPr>
      <w:r w:rsidRPr="00FC43FA">
        <w:rPr>
          <w:b/>
          <w:i/>
          <w:iCs/>
          <w:color w:val="000000"/>
          <w:lang w:val="vi-VN"/>
        </w:rPr>
        <w:t>Bài 3.</w:t>
      </w:r>
      <w:r w:rsidRPr="00FC43FA">
        <w:rPr>
          <w:i/>
          <w:iCs/>
          <w:color w:val="000000"/>
          <w:lang w:val="vi-VN"/>
        </w:rPr>
        <w:t xml:space="preserve"> Một hộp quà có kích thước dài × rộng × cao là 15</w:t>
      </w:r>
      <w:r w:rsidRPr="0048158D">
        <w:rPr>
          <w:i/>
          <w:iCs/>
          <w:color w:val="000000"/>
          <w:lang w:val="vi-VN"/>
        </w:rPr>
        <w:t xml:space="preserve"> cm </w:t>
      </w:r>
      <w:r w:rsidRPr="00FC43FA">
        <w:rPr>
          <w:i/>
          <w:iCs/>
          <w:color w:val="000000"/>
          <w:lang w:val="vi-VN"/>
        </w:rPr>
        <w:t>×</w:t>
      </w:r>
      <w:r w:rsidRPr="0048158D">
        <w:rPr>
          <w:i/>
          <w:iCs/>
          <w:color w:val="000000"/>
          <w:lang w:val="vi-VN"/>
        </w:rPr>
        <w:t xml:space="preserve"> </w:t>
      </w:r>
      <w:r w:rsidRPr="00FC43FA">
        <w:rPr>
          <w:i/>
          <w:iCs/>
          <w:color w:val="000000"/>
          <w:lang w:val="vi-VN"/>
        </w:rPr>
        <w:t>10</w:t>
      </w:r>
      <w:r w:rsidRPr="0048158D">
        <w:rPr>
          <w:i/>
          <w:iCs/>
          <w:color w:val="000000"/>
          <w:lang w:val="vi-VN"/>
        </w:rPr>
        <w:t xml:space="preserve"> cm </w:t>
      </w:r>
      <w:r w:rsidRPr="00FC43FA">
        <w:rPr>
          <w:i/>
          <w:iCs/>
          <w:color w:val="000000"/>
          <w:lang w:val="vi-VN"/>
        </w:rPr>
        <w:t>×</w:t>
      </w:r>
      <w:r w:rsidRPr="0048158D">
        <w:rPr>
          <w:i/>
          <w:iCs/>
          <w:color w:val="000000"/>
          <w:lang w:val="vi-VN"/>
        </w:rPr>
        <w:t xml:space="preserve"> </w:t>
      </w:r>
      <w:r w:rsidRPr="00FC43FA">
        <w:rPr>
          <w:i/>
          <w:iCs/>
          <w:color w:val="000000"/>
          <w:lang w:val="vi-VN"/>
        </w:rPr>
        <w:t>20 cm. Kích thước của hộp quà theo đơn vị mm là 15</w:t>
      </w:r>
      <w:r w:rsidRPr="0048158D">
        <w:rPr>
          <w:i/>
          <w:iCs/>
          <w:color w:val="000000"/>
          <w:lang w:val="vi-VN"/>
        </w:rPr>
        <w:t xml:space="preserve">0 mm </w:t>
      </w:r>
      <w:r w:rsidRPr="00FC43FA">
        <w:rPr>
          <w:i/>
          <w:iCs/>
          <w:color w:val="000000"/>
          <w:lang w:val="vi-VN"/>
        </w:rPr>
        <w:t>×</w:t>
      </w:r>
      <w:r w:rsidRPr="0048158D">
        <w:rPr>
          <w:i/>
          <w:iCs/>
          <w:color w:val="000000"/>
          <w:lang w:val="vi-VN"/>
        </w:rPr>
        <w:t xml:space="preserve"> </w:t>
      </w:r>
      <w:r w:rsidRPr="00FC43FA">
        <w:rPr>
          <w:i/>
          <w:iCs/>
          <w:color w:val="000000"/>
          <w:lang w:val="vi-VN"/>
        </w:rPr>
        <w:t>10</w:t>
      </w:r>
      <w:r w:rsidRPr="0048158D">
        <w:rPr>
          <w:i/>
          <w:iCs/>
          <w:color w:val="000000"/>
          <w:lang w:val="vi-VN"/>
        </w:rPr>
        <w:t xml:space="preserve">0 mm </w:t>
      </w:r>
      <w:r w:rsidRPr="00FC43FA">
        <w:rPr>
          <w:i/>
          <w:iCs/>
          <w:color w:val="000000"/>
          <w:lang w:val="vi-VN"/>
        </w:rPr>
        <w:t>×</w:t>
      </w:r>
      <w:r w:rsidRPr="0048158D">
        <w:rPr>
          <w:i/>
          <w:iCs/>
          <w:color w:val="000000"/>
          <w:lang w:val="vi-VN"/>
        </w:rPr>
        <w:t xml:space="preserve"> </w:t>
      </w:r>
      <w:r w:rsidRPr="00FC43FA">
        <w:rPr>
          <w:i/>
          <w:iCs/>
          <w:color w:val="000000"/>
          <w:lang w:val="vi-VN"/>
        </w:rPr>
        <w:t>20</w:t>
      </w:r>
      <w:r w:rsidRPr="0048158D">
        <w:rPr>
          <w:i/>
          <w:iCs/>
          <w:color w:val="000000"/>
          <w:lang w:val="vi-VN"/>
        </w:rPr>
        <w:t>0</w:t>
      </w:r>
      <w:r w:rsidRPr="00FC43FA">
        <w:rPr>
          <w:i/>
          <w:iCs/>
          <w:color w:val="000000"/>
          <w:lang w:val="vi-VN"/>
        </w:rPr>
        <w:t xml:space="preserve"> mm.</w:t>
      </w:r>
    </w:p>
    <w:p w14:paraId="5505AE3A" w14:textId="77777777" w:rsidR="006B68E2" w:rsidRPr="00FC43FA" w:rsidRDefault="006B68E2" w:rsidP="006B68E2">
      <w:pPr>
        <w:spacing w:before="60" w:after="60"/>
        <w:rPr>
          <w:i/>
          <w:iCs/>
          <w:color w:val="000000"/>
          <w:lang w:val="vi-VN"/>
        </w:rPr>
      </w:pPr>
      <w:r w:rsidRPr="00FC43FA">
        <w:rPr>
          <w:b/>
          <w:i/>
          <w:iCs/>
          <w:color w:val="000000"/>
          <w:lang w:val="vi-VN"/>
        </w:rPr>
        <w:t>Bài 4.</w:t>
      </w:r>
      <w:r w:rsidRPr="00FC43FA">
        <w:rPr>
          <w:i/>
          <w:iCs/>
          <w:color w:val="000000"/>
          <w:lang w:val="vi-VN"/>
        </w:rPr>
        <w:t xml:space="preserve"> Kích thước của một khung hình chữ nhật bao phủ được hình.</w:t>
      </w:r>
    </w:p>
    <w:p w14:paraId="77ADDB81" w14:textId="55F9C182" w:rsidR="006B68E2" w:rsidRPr="00183B5D" w:rsidRDefault="006B68E2" w:rsidP="006B68E2">
      <w:pPr>
        <w:pStyle w:val="2bol"/>
        <w:spacing w:before="60" w:line="288" w:lineRule="auto"/>
        <w:ind w:firstLine="0"/>
        <w:rPr>
          <w:b/>
          <w:iCs/>
          <w:color w:val="0D0D0D" w:themeColor="text1" w:themeTint="F2"/>
          <w:sz w:val="26"/>
          <w:szCs w:val="26"/>
          <w:lang w:val="en-US"/>
        </w:rPr>
      </w:pPr>
      <w:r w:rsidRPr="00FC43FA">
        <w:rPr>
          <w:b/>
          <w:i/>
          <w:iCs/>
          <w:color w:val="000000"/>
          <w:sz w:val="24"/>
          <w:szCs w:val="24"/>
          <w:lang w:val="vi-VN"/>
        </w:rPr>
        <w:t>Bài 5.</w:t>
      </w:r>
      <w:r w:rsidRPr="00FC43FA">
        <w:rPr>
          <w:i/>
          <w:iCs/>
          <w:color w:val="000000"/>
          <w:sz w:val="24"/>
          <w:szCs w:val="24"/>
          <w:lang w:val="vi-VN"/>
        </w:rPr>
        <w:t xml:space="preserve"> Phương án đo: Dùng sợi dây căng theo chiều dài của sàn nhà; gấp sợi chỉ thành các đoạn ngắn</w:t>
      </w:r>
      <w:r w:rsidRPr="0048158D">
        <w:rPr>
          <w:i/>
          <w:iCs/>
          <w:color w:val="000000"/>
          <w:sz w:val="24"/>
          <w:szCs w:val="24"/>
          <w:lang w:val="vi-VN"/>
        </w:rPr>
        <w:t xml:space="preserve"> bằng nhau</w:t>
      </w:r>
      <w:r w:rsidRPr="00FC43FA">
        <w:rPr>
          <w:i/>
          <w:iCs/>
          <w:color w:val="000000"/>
          <w:sz w:val="24"/>
          <w:szCs w:val="24"/>
          <w:lang w:val="vi-VN"/>
        </w:rPr>
        <w:t>; dùng thước 20 cm đo được kết quả; lấy kết quả đo nhân với số đoạn ta được chiều dài của sàn nhà; làm tương tự với chiều rộng của sàn nhà.</w:t>
      </w:r>
    </w:p>
    <w:p w14:paraId="6506F487" w14:textId="52FD2FA6" w:rsidR="00C85C75" w:rsidRPr="00183B5D" w:rsidRDefault="00183B5D" w:rsidP="006E6477">
      <w:pPr>
        <w:pStyle w:val="2bol"/>
        <w:spacing w:before="60" w:line="288" w:lineRule="auto"/>
        <w:ind w:firstLine="0"/>
        <w:rPr>
          <w:b/>
          <w:iCs/>
          <w:color w:val="0D0D0D" w:themeColor="text1" w:themeTint="F2"/>
          <w:sz w:val="26"/>
          <w:szCs w:val="26"/>
          <w:lang w:val="vi-VN"/>
        </w:rPr>
      </w:pPr>
      <w:r w:rsidRPr="00183B5D">
        <w:rPr>
          <w:b/>
          <w:iCs/>
          <w:color w:val="0D0D0D" w:themeColor="text1" w:themeTint="F2"/>
          <w:sz w:val="26"/>
          <w:szCs w:val="26"/>
          <w:lang w:val="vi-VN"/>
        </w:rPr>
        <w:t>d</w:t>
      </w:r>
      <w:r w:rsidR="00C85C75" w:rsidRPr="00183B5D">
        <w:rPr>
          <w:b/>
          <w:iCs/>
          <w:color w:val="0D0D0D" w:themeColor="text1" w:themeTint="F2"/>
          <w:sz w:val="26"/>
          <w:szCs w:val="26"/>
          <w:lang w:val="vi-VN"/>
        </w:rPr>
        <w:t>) Tổ chức thực hiệ</w:t>
      </w:r>
      <w:r w:rsidR="00310AD7" w:rsidRPr="00183B5D">
        <w:rPr>
          <w:b/>
          <w:iCs/>
          <w:color w:val="0D0D0D" w:themeColor="text1" w:themeTint="F2"/>
          <w:sz w:val="26"/>
          <w:szCs w:val="26"/>
          <w:lang w:val="vi-VN"/>
        </w:rPr>
        <w:t>n</w:t>
      </w:r>
    </w:p>
    <w:p w14:paraId="0BD9C1B9" w14:textId="77777777" w:rsidR="004F52BE" w:rsidRPr="00B27C8D" w:rsidRDefault="00646910" w:rsidP="004F52BE">
      <w:pPr>
        <w:suppressAutoHyphens/>
        <w:spacing w:before="80" w:after="80"/>
        <w:rPr>
          <w:bCs/>
          <w:noProof/>
          <w:color w:val="0D0D0D" w:themeColor="text1" w:themeTint="F2"/>
          <w:lang w:eastAsia="x-none"/>
        </w:rPr>
      </w:pPr>
      <w:r w:rsidRPr="00183B5D">
        <w:rPr>
          <w:b/>
          <w:bCs/>
          <w:color w:val="0D0D0D" w:themeColor="text1" w:themeTint="F2"/>
          <w:sz w:val="26"/>
          <w:szCs w:val="26"/>
        </w:rPr>
        <w:t>#1:</w:t>
      </w:r>
      <w:r w:rsidR="00183B5D" w:rsidRPr="00183B5D">
        <w:rPr>
          <w:b/>
          <w:bCs/>
          <w:color w:val="0D0D0D" w:themeColor="text1" w:themeTint="F2"/>
          <w:sz w:val="26"/>
          <w:szCs w:val="26"/>
        </w:rPr>
        <w:t xml:space="preserve"> </w:t>
      </w:r>
      <w:proofErr w:type="spellStart"/>
      <w:r w:rsidR="006624B3" w:rsidRPr="00D179A1">
        <w:rPr>
          <w:b/>
          <w:bCs/>
        </w:rPr>
        <w:t>GV</w:t>
      </w:r>
      <w:proofErr w:type="spellEnd"/>
      <w:r w:rsidR="006624B3" w:rsidRPr="00D179A1">
        <w:rPr>
          <w:b/>
          <w:bCs/>
        </w:rPr>
        <w:t xml:space="preserve"> giao nhiệm vụ</w:t>
      </w:r>
      <w:r w:rsidR="006624B3">
        <w:rPr>
          <w:b/>
          <w:bCs/>
        </w:rPr>
        <w:t xml:space="preserve"> (thông qua hệ thống quản lí học tập)</w:t>
      </w:r>
      <w:r w:rsidR="006624B3">
        <w:rPr>
          <w:b/>
          <w:bCs/>
        </w:rPr>
        <w:t xml:space="preserve">: </w:t>
      </w:r>
      <w:r w:rsidR="004F52BE">
        <w:t xml:space="preserve">Trước tiết học sau, </w:t>
      </w:r>
      <w:proofErr w:type="spellStart"/>
      <w:r w:rsidR="004F52BE" w:rsidRPr="008A5E0E">
        <w:rPr>
          <w:b/>
          <w:bCs/>
        </w:rPr>
        <w:t>GV</w:t>
      </w:r>
      <w:proofErr w:type="spellEnd"/>
      <w:r w:rsidR="004F52BE" w:rsidRPr="008A5E0E">
        <w:t xml:space="preserve"> giao cho </w:t>
      </w:r>
      <w:r w:rsidR="004F52BE" w:rsidRPr="008A5E0E">
        <w:rPr>
          <w:b/>
          <w:bCs/>
        </w:rPr>
        <w:t>HS</w:t>
      </w:r>
      <w:r w:rsidR="004F52BE" w:rsidRPr="008A5E0E">
        <w:t xml:space="preserve"> các bài tập</w:t>
      </w:r>
      <w:r w:rsidR="004F52BE">
        <w:t xml:space="preserve">; </w:t>
      </w:r>
      <w:r w:rsidR="004F52BE" w:rsidRPr="008A5E0E">
        <w:t>yêu cầu làm bài tập vào v</w:t>
      </w:r>
      <w:r w:rsidR="004F52BE">
        <w:t xml:space="preserve">ở và nộp bài thông qua hệ thống quản lí học tập: </w:t>
      </w:r>
    </w:p>
    <w:p w14:paraId="23727A25" w14:textId="7AE42D70" w:rsidR="00646910" w:rsidRPr="006B68E2" w:rsidRDefault="00646910" w:rsidP="006B68E2">
      <w:r w:rsidRPr="00183B5D">
        <w:rPr>
          <w:b/>
          <w:bCs/>
          <w:color w:val="0D0D0D" w:themeColor="text1" w:themeTint="F2"/>
          <w:sz w:val="26"/>
          <w:szCs w:val="26"/>
        </w:rPr>
        <w:t>#2:</w:t>
      </w:r>
      <w:r w:rsidR="00183B5D" w:rsidRPr="00183B5D">
        <w:rPr>
          <w:b/>
          <w:bCs/>
          <w:color w:val="0D0D0D" w:themeColor="text1" w:themeTint="F2"/>
          <w:sz w:val="26"/>
          <w:szCs w:val="26"/>
        </w:rPr>
        <w:t xml:space="preserve"> </w:t>
      </w:r>
      <w:r w:rsidR="006624B3" w:rsidRPr="0048158D">
        <w:rPr>
          <w:b/>
          <w:noProof/>
          <w:color w:val="0D0D0D" w:themeColor="text1" w:themeTint="F2"/>
          <w:lang w:val="vi-VN"/>
        </w:rPr>
        <w:t>HS thực hiện nhiệm vụ</w:t>
      </w:r>
      <w:r w:rsidR="006624B3">
        <w:rPr>
          <w:b/>
          <w:noProof/>
          <w:color w:val="0D0D0D" w:themeColor="text1" w:themeTint="F2"/>
        </w:rPr>
        <w:t xml:space="preserve"> (tự thực hiện có hướng dẫn)</w:t>
      </w:r>
      <w:r w:rsidR="006624B3">
        <w:rPr>
          <w:b/>
          <w:noProof/>
          <w:color w:val="0D0D0D" w:themeColor="text1" w:themeTint="F2"/>
        </w:rPr>
        <w:t xml:space="preserve">: </w:t>
      </w:r>
      <w:r w:rsidR="006B68E2">
        <w:rPr>
          <w:b/>
          <w:bCs/>
        </w:rPr>
        <w:t xml:space="preserve">HS </w:t>
      </w:r>
      <w:r w:rsidR="006B68E2">
        <w:t xml:space="preserve">làm bài tập. </w:t>
      </w:r>
      <w:proofErr w:type="spellStart"/>
      <w:r w:rsidR="006B68E2">
        <w:rPr>
          <w:b/>
          <w:bCs/>
        </w:rPr>
        <w:t>GV</w:t>
      </w:r>
      <w:proofErr w:type="spellEnd"/>
      <w:r w:rsidR="006B68E2">
        <w:rPr>
          <w:b/>
          <w:bCs/>
        </w:rPr>
        <w:t xml:space="preserve"> </w:t>
      </w:r>
      <w:r w:rsidR="006B68E2">
        <w:t>theo dõi, gợi ý và hỗ trợ, giải đáp thắc mắc nếu có.</w:t>
      </w:r>
    </w:p>
    <w:p w14:paraId="34A1F344" w14:textId="77777777" w:rsidR="006B68E2" w:rsidRPr="006F6C6B" w:rsidRDefault="00646910" w:rsidP="006B68E2">
      <w:pPr>
        <w:spacing w:before="60" w:after="60"/>
        <w:rPr>
          <w:color w:val="000000"/>
          <w:lang w:val="vi-VN"/>
        </w:rPr>
      </w:pPr>
      <w:r w:rsidRPr="00183B5D">
        <w:rPr>
          <w:b/>
          <w:bCs/>
          <w:color w:val="0D0D0D" w:themeColor="text1" w:themeTint="F2"/>
          <w:sz w:val="26"/>
          <w:szCs w:val="26"/>
        </w:rPr>
        <w:t>#3:</w:t>
      </w:r>
      <w:r w:rsidR="00183B5D" w:rsidRPr="00183B5D">
        <w:rPr>
          <w:b/>
          <w:bCs/>
          <w:color w:val="0D0D0D" w:themeColor="text1" w:themeTint="F2"/>
          <w:sz w:val="26"/>
          <w:szCs w:val="26"/>
        </w:rPr>
        <w:t xml:space="preserve"> </w:t>
      </w:r>
      <w:r w:rsidR="006624B3" w:rsidRPr="0048158D">
        <w:rPr>
          <w:b/>
          <w:noProof/>
          <w:color w:val="0D0D0D" w:themeColor="text1" w:themeTint="F2"/>
          <w:lang w:val="vi-VN"/>
        </w:rPr>
        <w:t xml:space="preserve">GV </w:t>
      </w:r>
      <w:r w:rsidR="006624B3">
        <w:rPr>
          <w:b/>
          <w:noProof/>
          <w:color w:val="0D0D0D" w:themeColor="text1" w:themeTint="F2"/>
        </w:rPr>
        <w:t>tổ chức báo cáo, thảo luận và kết luận (trực tuyến)</w:t>
      </w:r>
      <w:r w:rsidR="006B68E2">
        <w:rPr>
          <w:b/>
          <w:noProof/>
          <w:color w:val="0D0D0D" w:themeColor="text1" w:themeTint="F2"/>
        </w:rPr>
        <w:t xml:space="preserve">: </w:t>
      </w:r>
      <w:r w:rsidR="006B68E2" w:rsidRPr="006F6C6B">
        <w:rPr>
          <w:b/>
          <w:color w:val="000000"/>
          <w:spacing w:val="-2"/>
          <w:lang w:val="vi-VN"/>
        </w:rPr>
        <w:t>Câu 1.</w:t>
      </w:r>
      <w:r w:rsidR="006B68E2" w:rsidRPr="006F6C6B">
        <w:rPr>
          <w:color w:val="000000"/>
          <w:spacing w:val="-2"/>
          <w:lang w:val="vi-VN"/>
        </w:rPr>
        <w:t xml:space="preserve"> </w:t>
      </w:r>
      <w:r w:rsidR="006B68E2" w:rsidRPr="006F6C6B">
        <w:rPr>
          <w:b/>
          <w:bCs/>
          <w:color w:val="000000"/>
          <w:spacing w:val="-2"/>
          <w:lang w:val="vi-VN"/>
        </w:rPr>
        <w:t>GV</w:t>
      </w:r>
      <w:r w:rsidR="006B68E2" w:rsidRPr="006F6C6B">
        <w:rPr>
          <w:color w:val="000000"/>
          <w:spacing w:val="-2"/>
          <w:lang w:val="vi-VN"/>
        </w:rPr>
        <w:t xml:space="preserve"> giải thích thuật ngữ “Khổ sách” là chiều dài × chiều rộng. Do đó, ta cần đo hai thông số. Tương tự với thuật ngữ “Kích thước” (có thể ba thông số). </w:t>
      </w:r>
      <w:r w:rsidR="006B68E2" w:rsidRPr="006F6C6B">
        <w:rPr>
          <w:b/>
          <w:bCs/>
          <w:color w:val="000000"/>
          <w:spacing w:val="2"/>
          <w:lang w:val="vi-VN"/>
        </w:rPr>
        <w:t>GV</w:t>
      </w:r>
      <w:r w:rsidR="006B68E2" w:rsidRPr="006F6C6B">
        <w:rPr>
          <w:color w:val="000000"/>
          <w:spacing w:val="2"/>
          <w:lang w:val="vi-VN"/>
        </w:rPr>
        <w:t xml:space="preserve"> yêu cầu </w:t>
      </w:r>
      <w:r w:rsidR="006B68E2" w:rsidRPr="006F6C6B">
        <w:rPr>
          <w:b/>
          <w:bCs/>
          <w:color w:val="000000"/>
          <w:spacing w:val="2"/>
          <w:lang w:val="vi-VN"/>
        </w:rPr>
        <w:t>HS</w:t>
      </w:r>
      <w:r w:rsidR="006B68E2" w:rsidRPr="006F6C6B">
        <w:rPr>
          <w:color w:val="000000"/>
          <w:spacing w:val="2"/>
          <w:lang w:val="vi-VN"/>
        </w:rPr>
        <w:t xml:space="preserve"> thông báo kết quả; </w:t>
      </w:r>
      <w:r w:rsidR="006B68E2" w:rsidRPr="006F6C6B">
        <w:rPr>
          <w:b/>
          <w:bCs/>
          <w:color w:val="000000"/>
          <w:spacing w:val="2"/>
          <w:lang w:val="vi-VN"/>
        </w:rPr>
        <w:t>GV</w:t>
      </w:r>
      <w:r w:rsidR="006B68E2" w:rsidRPr="006F6C6B">
        <w:rPr>
          <w:color w:val="000000"/>
          <w:spacing w:val="2"/>
          <w:lang w:val="vi-VN"/>
        </w:rPr>
        <w:t xml:space="preserve"> kết luận tương tự như mục </w:t>
      </w:r>
      <w:r w:rsidR="006B68E2" w:rsidRPr="006F6C6B">
        <w:rPr>
          <w:b/>
          <w:i/>
          <w:color w:val="000000"/>
          <w:spacing w:val="2"/>
          <w:lang w:val="vi-VN"/>
        </w:rPr>
        <w:t>Sản phẩm</w:t>
      </w:r>
      <w:r w:rsidR="006B68E2" w:rsidRPr="006F6C6B">
        <w:rPr>
          <w:color w:val="000000"/>
          <w:spacing w:val="2"/>
          <w:lang w:val="vi-VN"/>
        </w:rPr>
        <w:t xml:space="preserve"> và nhấn mạnh cách đo.</w:t>
      </w:r>
    </w:p>
    <w:p w14:paraId="43FE4A33" w14:textId="77777777" w:rsidR="006B68E2" w:rsidRPr="006F6C6B" w:rsidRDefault="006B68E2" w:rsidP="006B68E2">
      <w:pPr>
        <w:spacing w:before="60" w:after="60"/>
        <w:rPr>
          <w:color w:val="000000"/>
          <w:lang w:val="vi-VN"/>
        </w:rPr>
      </w:pPr>
      <w:r w:rsidRPr="006F6C6B">
        <w:rPr>
          <w:b/>
          <w:color w:val="000000"/>
          <w:lang w:val="vi-VN"/>
        </w:rPr>
        <w:t>Câu 2.</w:t>
      </w:r>
      <w:r w:rsidRPr="006F6C6B">
        <w:rPr>
          <w:color w:val="000000"/>
          <w:lang w:val="vi-VN"/>
        </w:rPr>
        <w:t xml:space="preserve"> </w:t>
      </w:r>
      <w:r w:rsidRPr="006F6C6B">
        <w:rPr>
          <w:b/>
          <w:bCs/>
          <w:color w:val="000000"/>
          <w:spacing w:val="-2"/>
          <w:lang w:val="vi-VN"/>
        </w:rPr>
        <w:t>GV</w:t>
      </w:r>
      <w:r w:rsidRPr="006F6C6B">
        <w:rPr>
          <w:color w:val="000000"/>
          <w:spacing w:val="-2"/>
          <w:lang w:val="vi-VN"/>
        </w:rPr>
        <w:t xml:space="preserve"> gợi ý </w:t>
      </w:r>
      <w:r w:rsidRPr="006F6C6B">
        <w:rPr>
          <w:b/>
          <w:bCs/>
          <w:color w:val="000000"/>
          <w:spacing w:val="-2"/>
          <w:lang w:val="vi-VN"/>
        </w:rPr>
        <w:t>HS</w:t>
      </w:r>
      <w:r w:rsidRPr="006F6C6B">
        <w:rPr>
          <w:color w:val="000000"/>
          <w:spacing w:val="-2"/>
          <w:lang w:val="vi-VN"/>
        </w:rPr>
        <w:t xml:space="preserve"> chọn những thuật ngữ giống như </w:t>
      </w:r>
      <w:r w:rsidRPr="006F6C6B">
        <w:rPr>
          <w:b/>
          <w:bCs/>
          <w:color w:val="000000"/>
          <w:spacing w:val="-2"/>
          <w:lang w:val="vi-VN"/>
        </w:rPr>
        <w:t>Câu 1</w:t>
      </w:r>
      <w:r w:rsidRPr="006F6C6B">
        <w:rPr>
          <w:color w:val="000000"/>
          <w:spacing w:val="-2"/>
          <w:lang w:val="vi-VN"/>
        </w:rPr>
        <w:t xml:space="preserve">; </w:t>
      </w:r>
      <w:r w:rsidRPr="0048158D">
        <w:rPr>
          <w:color w:val="000000"/>
          <w:spacing w:val="-2"/>
          <w:lang w:val="vi-VN"/>
        </w:rPr>
        <w:t xml:space="preserve">có thể </w:t>
      </w:r>
      <w:r w:rsidRPr="006F6C6B">
        <w:rPr>
          <w:color w:val="000000"/>
          <w:spacing w:val="-2"/>
          <w:lang w:val="vi-VN"/>
        </w:rPr>
        <w:t xml:space="preserve">chọn 3 – 4 </w:t>
      </w:r>
      <w:r w:rsidRPr="006F6C6B">
        <w:rPr>
          <w:b/>
          <w:bCs/>
          <w:color w:val="000000"/>
          <w:spacing w:val="-2"/>
          <w:lang w:val="vi-VN"/>
        </w:rPr>
        <w:t>HS</w:t>
      </w:r>
      <w:r w:rsidRPr="006F6C6B">
        <w:rPr>
          <w:color w:val="000000"/>
          <w:spacing w:val="-2"/>
          <w:lang w:val="vi-VN"/>
        </w:rPr>
        <w:t xml:space="preserve"> </w:t>
      </w:r>
      <w:r>
        <w:rPr>
          <w:color w:val="000000"/>
          <w:spacing w:val="4"/>
        </w:rPr>
        <w:t>nêu</w:t>
      </w:r>
      <w:r w:rsidRPr="006F6C6B">
        <w:rPr>
          <w:color w:val="000000"/>
          <w:spacing w:val="4"/>
          <w:lang w:val="vi-VN"/>
        </w:rPr>
        <w:t xml:space="preserve"> kết quả; tổ chức cho </w:t>
      </w:r>
      <w:r w:rsidRPr="006F6C6B">
        <w:rPr>
          <w:b/>
          <w:bCs/>
          <w:color w:val="000000"/>
          <w:spacing w:val="4"/>
          <w:lang w:val="vi-VN"/>
        </w:rPr>
        <w:t>HS</w:t>
      </w:r>
      <w:r w:rsidRPr="006F6C6B">
        <w:rPr>
          <w:color w:val="000000"/>
          <w:spacing w:val="4"/>
          <w:lang w:val="vi-VN"/>
        </w:rPr>
        <w:t xml:space="preserve"> khác thảo luận, bổ sung. </w:t>
      </w:r>
      <w:r w:rsidRPr="006F6C6B">
        <w:rPr>
          <w:b/>
          <w:bCs/>
          <w:color w:val="000000"/>
          <w:spacing w:val="4"/>
          <w:lang w:val="vi-VN"/>
        </w:rPr>
        <w:t>GV</w:t>
      </w:r>
      <w:r w:rsidRPr="006F6C6B">
        <w:rPr>
          <w:color w:val="000000"/>
          <w:spacing w:val="4"/>
          <w:lang w:val="vi-VN"/>
        </w:rPr>
        <w:t xml:space="preserve"> tổng hợp lại</w:t>
      </w:r>
      <w:r w:rsidRPr="006F6C6B">
        <w:rPr>
          <w:color w:val="000000"/>
          <w:lang w:val="vi-VN"/>
        </w:rPr>
        <w:t xml:space="preserve">, bổ sung thêm, giải thích một vài thuật ngữ khác như mục </w:t>
      </w:r>
      <w:r w:rsidRPr="006F6C6B">
        <w:rPr>
          <w:b/>
          <w:bCs/>
          <w:i/>
          <w:iCs/>
          <w:color w:val="000000"/>
          <w:lang w:val="vi-VN"/>
        </w:rPr>
        <w:t>Sản phẩm</w:t>
      </w:r>
      <w:r w:rsidRPr="006F6C6B">
        <w:rPr>
          <w:color w:val="000000"/>
          <w:lang w:val="vi-VN"/>
        </w:rPr>
        <w:t>.</w:t>
      </w:r>
    </w:p>
    <w:p w14:paraId="0D715FD8" w14:textId="77777777" w:rsidR="006B68E2" w:rsidRPr="006F6C6B" w:rsidRDefault="006B68E2" w:rsidP="006B68E2">
      <w:pPr>
        <w:spacing w:before="60" w:after="60"/>
        <w:rPr>
          <w:color w:val="000000"/>
          <w:lang w:val="vi-VN"/>
        </w:rPr>
      </w:pPr>
      <w:r w:rsidRPr="006F6C6B">
        <w:rPr>
          <w:b/>
          <w:color w:val="000000"/>
          <w:lang w:val="vi-VN"/>
        </w:rPr>
        <w:t>Câu 3.</w:t>
      </w:r>
      <w:r w:rsidRPr="006F6C6B">
        <w:rPr>
          <w:color w:val="000000"/>
          <w:lang w:val="vi-VN"/>
        </w:rPr>
        <w:t xml:space="preserve"> </w:t>
      </w:r>
      <w:r w:rsidRPr="006F6C6B">
        <w:rPr>
          <w:b/>
          <w:bCs/>
          <w:color w:val="000000"/>
          <w:spacing w:val="2"/>
          <w:lang w:val="vi-VN"/>
        </w:rPr>
        <w:t>GV</w:t>
      </w:r>
      <w:r w:rsidRPr="006F6C6B">
        <w:rPr>
          <w:color w:val="000000"/>
          <w:spacing w:val="2"/>
          <w:lang w:val="vi-VN"/>
        </w:rPr>
        <w:t xml:space="preserve"> gợi ý cho </w:t>
      </w:r>
      <w:r w:rsidRPr="006F6C6B">
        <w:rPr>
          <w:b/>
          <w:bCs/>
          <w:color w:val="000000"/>
          <w:spacing w:val="2"/>
          <w:lang w:val="vi-VN"/>
        </w:rPr>
        <w:t>HS</w:t>
      </w:r>
      <w:r w:rsidRPr="006F6C6B">
        <w:rPr>
          <w:color w:val="000000"/>
          <w:spacing w:val="2"/>
          <w:lang w:val="vi-VN"/>
        </w:rPr>
        <w:t xml:space="preserve"> sử dụng bảng quy đổi giữa các đơn vị; </w:t>
      </w:r>
      <w:r w:rsidRPr="006F6C6B">
        <w:rPr>
          <w:b/>
          <w:bCs/>
          <w:color w:val="000000"/>
          <w:spacing w:val="2"/>
          <w:lang w:val="vi-VN"/>
        </w:rPr>
        <w:t>GV</w:t>
      </w:r>
      <w:r w:rsidRPr="0048158D">
        <w:rPr>
          <w:b/>
          <w:bCs/>
          <w:color w:val="000000"/>
          <w:spacing w:val="2"/>
          <w:lang w:val="vi-VN"/>
        </w:rPr>
        <w:t xml:space="preserve"> </w:t>
      </w:r>
      <w:r w:rsidRPr="0048158D">
        <w:rPr>
          <w:color w:val="000000"/>
          <w:spacing w:val="2"/>
          <w:lang w:val="vi-VN"/>
        </w:rPr>
        <w:t>nên</w:t>
      </w:r>
      <w:r w:rsidRPr="00F65203">
        <w:rPr>
          <w:color w:val="000000"/>
          <w:spacing w:val="2"/>
          <w:lang w:val="vi-VN"/>
        </w:rPr>
        <w:t xml:space="preserve"> chọn</w:t>
      </w:r>
      <w:r w:rsidRPr="006F6C6B">
        <w:rPr>
          <w:color w:val="000000"/>
          <w:spacing w:val="2"/>
          <w:lang w:val="vi-VN"/>
        </w:rPr>
        <w:t xml:space="preserve"> một </w:t>
      </w:r>
      <w:r w:rsidRPr="006F6C6B">
        <w:rPr>
          <w:b/>
          <w:bCs/>
          <w:color w:val="000000"/>
          <w:spacing w:val="2"/>
          <w:lang w:val="vi-VN"/>
        </w:rPr>
        <w:t>HS</w:t>
      </w:r>
      <w:r w:rsidRPr="006F6C6B">
        <w:rPr>
          <w:color w:val="000000"/>
          <w:lang w:val="vi-VN"/>
        </w:rPr>
        <w:t xml:space="preserve"> trình bày kết quả; </w:t>
      </w:r>
      <w:r w:rsidRPr="006F6C6B">
        <w:rPr>
          <w:b/>
          <w:bCs/>
          <w:color w:val="000000"/>
          <w:lang w:val="vi-VN"/>
        </w:rPr>
        <w:t>GV</w:t>
      </w:r>
      <w:r w:rsidRPr="006F6C6B">
        <w:rPr>
          <w:color w:val="000000"/>
          <w:lang w:val="vi-VN"/>
        </w:rPr>
        <w:t xml:space="preserve"> nêu và gợi ý </w:t>
      </w:r>
      <w:r w:rsidRPr="006F6C6B">
        <w:rPr>
          <w:b/>
          <w:bCs/>
          <w:color w:val="000000"/>
          <w:lang w:val="vi-VN"/>
        </w:rPr>
        <w:t>HS</w:t>
      </w:r>
      <w:r w:rsidRPr="006F6C6B">
        <w:rPr>
          <w:color w:val="000000"/>
          <w:lang w:val="vi-VN"/>
        </w:rPr>
        <w:t xml:space="preserve"> thảo luận về cách ghi thông số kích thước trên các sản phẩm, quy định ghi kích thước đã học. </w:t>
      </w:r>
      <w:r w:rsidRPr="006F6C6B">
        <w:rPr>
          <w:b/>
          <w:bCs/>
          <w:color w:val="000000"/>
          <w:lang w:val="vi-VN"/>
        </w:rPr>
        <w:t>GV</w:t>
      </w:r>
      <w:r w:rsidRPr="006F6C6B">
        <w:rPr>
          <w:color w:val="000000"/>
          <w:lang w:val="vi-VN"/>
        </w:rPr>
        <w:t xml:space="preserve"> kết luận: Cách thực hiện quy đổi qua một số ví dụ; quy ước ghi kích thước trong kĩ thuật là mm và không ghi đơn vị.</w:t>
      </w:r>
    </w:p>
    <w:p w14:paraId="5176A8BA" w14:textId="77777777" w:rsidR="006B68E2" w:rsidRPr="006F6C6B" w:rsidRDefault="006B68E2" w:rsidP="006B68E2">
      <w:pPr>
        <w:spacing w:before="60" w:after="60"/>
        <w:rPr>
          <w:b/>
          <w:lang w:val="vi-VN"/>
        </w:rPr>
      </w:pPr>
      <w:r w:rsidRPr="006F6C6B">
        <w:rPr>
          <w:b/>
          <w:color w:val="000000"/>
          <w:spacing w:val="-2"/>
          <w:lang w:val="vi-VN"/>
        </w:rPr>
        <w:t>C</w:t>
      </w:r>
      <w:r w:rsidRPr="006F6C6B">
        <w:rPr>
          <w:b/>
          <w:color w:val="000000"/>
          <w:lang w:val="vi-VN"/>
        </w:rPr>
        <w:t>âu 4.</w:t>
      </w:r>
      <w:r w:rsidRPr="006F6C6B">
        <w:rPr>
          <w:color w:val="000000"/>
          <w:lang w:val="vi-VN"/>
        </w:rPr>
        <w:t xml:space="preserve"> </w:t>
      </w:r>
      <w:r w:rsidRPr="006F6C6B">
        <w:rPr>
          <w:b/>
          <w:bCs/>
          <w:color w:val="000000"/>
          <w:lang w:val="vi-VN"/>
        </w:rPr>
        <w:t>GV</w:t>
      </w:r>
      <w:r w:rsidRPr="006F6C6B">
        <w:rPr>
          <w:color w:val="000000"/>
          <w:lang w:val="vi-VN"/>
        </w:rPr>
        <w:t xml:space="preserve"> </w:t>
      </w:r>
      <w:r w:rsidRPr="0048158D">
        <w:rPr>
          <w:color w:val="000000"/>
          <w:lang w:val="vi-VN"/>
        </w:rPr>
        <w:t xml:space="preserve">có thể </w:t>
      </w:r>
      <w:r w:rsidRPr="006F6C6B">
        <w:rPr>
          <w:color w:val="000000"/>
          <w:lang w:val="vi-VN"/>
        </w:rPr>
        <w:t xml:space="preserve">chọn một </w:t>
      </w:r>
      <w:r w:rsidRPr="006F6C6B">
        <w:rPr>
          <w:b/>
          <w:bCs/>
          <w:color w:val="000000"/>
          <w:lang w:val="vi-VN"/>
        </w:rPr>
        <w:t>HS</w:t>
      </w:r>
      <w:r w:rsidRPr="006F6C6B">
        <w:rPr>
          <w:color w:val="000000"/>
          <w:lang w:val="vi-VN"/>
        </w:rPr>
        <w:t xml:space="preserve"> trả lời về cách làm, kết quả đo; yêu cầu </w:t>
      </w:r>
      <w:r w:rsidRPr="006F6C6B">
        <w:rPr>
          <w:b/>
          <w:bCs/>
          <w:color w:val="000000"/>
          <w:lang w:val="vi-VN"/>
        </w:rPr>
        <w:t>HS</w:t>
      </w:r>
      <w:r w:rsidRPr="006F6C6B">
        <w:rPr>
          <w:color w:val="000000"/>
          <w:lang w:val="vi-VN"/>
        </w:rPr>
        <w:t xml:space="preserve"> khác bổ sung. </w:t>
      </w:r>
      <w:r w:rsidRPr="006F6C6B">
        <w:rPr>
          <w:b/>
          <w:bCs/>
          <w:color w:val="000000"/>
          <w:lang w:val="vi-VN"/>
        </w:rPr>
        <w:t>GV</w:t>
      </w:r>
      <w:r w:rsidRPr="006F6C6B">
        <w:rPr>
          <w:color w:val="000000"/>
          <w:lang w:val="vi-VN"/>
        </w:rPr>
        <w:t xml:space="preserve"> kết luận: Ta đo “phủ bì”, tức là đo hai điểm xa nhau nhất của từng chiều.</w:t>
      </w:r>
    </w:p>
    <w:p w14:paraId="3934EDEB" w14:textId="185C5312" w:rsidR="00183B5D" w:rsidRPr="006B68E2" w:rsidRDefault="006B68E2" w:rsidP="006B68E2">
      <w:pPr>
        <w:spacing w:before="60" w:after="60"/>
        <w:rPr>
          <w:color w:val="000000"/>
          <w:lang w:val="vi-VN"/>
        </w:rPr>
      </w:pPr>
      <w:r w:rsidRPr="006F6C6B">
        <w:rPr>
          <w:b/>
          <w:color w:val="000000"/>
          <w:lang w:val="vi-VN"/>
        </w:rPr>
        <w:lastRenderedPageBreak/>
        <w:t>Câu 5.</w:t>
      </w:r>
      <w:r w:rsidRPr="006F6C6B">
        <w:rPr>
          <w:color w:val="000000"/>
          <w:lang w:val="vi-VN"/>
        </w:rPr>
        <w:t xml:space="preserve"> </w:t>
      </w:r>
      <w:r w:rsidRPr="006F6C6B">
        <w:rPr>
          <w:b/>
          <w:bCs/>
          <w:color w:val="000000"/>
          <w:lang w:val="vi-VN"/>
        </w:rPr>
        <w:t>GV</w:t>
      </w:r>
      <w:r w:rsidRPr="006F6C6B">
        <w:rPr>
          <w:color w:val="000000"/>
          <w:lang w:val="vi-VN"/>
        </w:rPr>
        <w:t xml:space="preserve"> khuyến khích sự xung phong của </w:t>
      </w:r>
      <w:r w:rsidRPr="006F6C6B">
        <w:rPr>
          <w:b/>
          <w:bCs/>
          <w:color w:val="000000"/>
          <w:lang w:val="vi-VN"/>
        </w:rPr>
        <w:t>HS</w:t>
      </w:r>
      <w:r w:rsidRPr="006F6C6B">
        <w:rPr>
          <w:color w:val="000000"/>
          <w:lang w:val="vi-VN"/>
        </w:rPr>
        <w:t xml:space="preserve">. Nếu còn thời gian, </w:t>
      </w:r>
      <w:r w:rsidRPr="006F6C6B">
        <w:rPr>
          <w:b/>
          <w:bCs/>
          <w:color w:val="000000"/>
          <w:lang w:val="vi-VN"/>
        </w:rPr>
        <w:t>GV</w:t>
      </w:r>
      <w:r w:rsidRPr="006F6C6B">
        <w:rPr>
          <w:color w:val="000000"/>
          <w:lang w:val="vi-VN"/>
        </w:rPr>
        <w:t xml:space="preserve"> </w:t>
      </w:r>
      <w:r>
        <w:rPr>
          <w:color w:val="000000"/>
        </w:rPr>
        <w:t>hướng dẫn</w:t>
      </w:r>
      <w:r w:rsidRPr="006F6C6B">
        <w:rPr>
          <w:color w:val="000000"/>
          <w:lang w:val="vi-VN"/>
        </w:rPr>
        <w:t xml:space="preserve"> cho </w:t>
      </w:r>
      <w:r w:rsidRPr="006F6C6B">
        <w:rPr>
          <w:b/>
          <w:bCs/>
          <w:color w:val="000000"/>
          <w:lang w:val="vi-VN"/>
        </w:rPr>
        <w:t>HS</w:t>
      </w:r>
      <w:r w:rsidRPr="006F6C6B">
        <w:rPr>
          <w:color w:val="000000"/>
          <w:lang w:val="vi-VN"/>
        </w:rPr>
        <w:t xml:space="preserve"> </w:t>
      </w:r>
      <w:r>
        <w:rPr>
          <w:color w:val="000000"/>
        </w:rPr>
        <w:t xml:space="preserve">tự </w:t>
      </w:r>
      <w:r w:rsidRPr="006F6C6B">
        <w:rPr>
          <w:color w:val="000000"/>
          <w:lang w:val="vi-VN"/>
        </w:rPr>
        <w:t>thực nghiệm</w:t>
      </w:r>
      <w:r>
        <w:rPr>
          <w:color w:val="000000"/>
        </w:rPr>
        <w:t xml:space="preserve"> ở nhà</w:t>
      </w:r>
      <w:r w:rsidRPr="006F6C6B">
        <w:rPr>
          <w:color w:val="000000"/>
          <w:lang w:val="vi-VN"/>
        </w:rPr>
        <w:t>.</w:t>
      </w:r>
    </w:p>
    <w:bookmarkEnd w:id="1"/>
    <w:p w14:paraId="0B27F515" w14:textId="77777777" w:rsidR="006B68E2" w:rsidRPr="004B46AD" w:rsidRDefault="00CD43C2" w:rsidP="006B68E2">
      <w:pPr>
        <w:spacing w:before="60" w:after="60"/>
        <w:rPr>
          <w:bCs/>
          <w:color w:val="000000"/>
          <w:spacing w:val="-2"/>
        </w:rPr>
      </w:pPr>
      <w:r w:rsidRPr="00183B5D">
        <w:rPr>
          <w:b/>
          <w:bCs/>
          <w:color w:val="0D0D0D" w:themeColor="text1" w:themeTint="F2"/>
          <w:sz w:val="26"/>
          <w:szCs w:val="26"/>
          <w:lang w:val="vi-VN"/>
        </w:rPr>
        <w:t xml:space="preserve">3. Hoạt động 4: </w:t>
      </w:r>
      <w:r w:rsidRPr="00183B5D">
        <w:rPr>
          <w:b/>
          <w:bCs/>
          <w:color w:val="0D0D0D" w:themeColor="text1" w:themeTint="F2"/>
          <w:sz w:val="26"/>
          <w:szCs w:val="26"/>
        </w:rPr>
        <w:t>Vận dụng</w:t>
      </w:r>
      <w:r w:rsidRPr="00183B5D">
        <w:rPr>
          <w:b/>
          <w:bCs/>
          <w:color w:val="0D0D0D" w:themeColor="text1" w:themeTint="F2"/>
          <w:sz w:val="26"/>
          <w:szCs w:val="26"/>
          <w:lang w:val="vi-VN"/>
        </w:rPr>
        <w:t xml:space="preserve"> </w:t>
      </w:r>
      <w:r w:rsidR="006B68E2" w:rsidRPr="00A274E3">
        <w:rPr>
          <w:b/>
          <w:lang w:val="vi-VN"/>
        </w:rPr>
        <w:t>(</w:t>
      </w:r>
      <w:r w:rsidR="006B68E2">
        <w:rPr>
          <w:b/>
        </w:rPr>
        <w:t>khoảng 5 phút giao nhiệm vụ, thực hiện</w:t>
      </w:r>
      <w:r w:rsidR="006B68E2" w:rsidRPr="00A274E3">
        <w:rPr>
          <w:b/>
          <w:lang w:val="vi-VN"/>
        </w:rPr>
        <w:t xml:space="preserve"> ở nhà)</w:t>
      </w:r>
    </w:p>
    <w:p w14:paraId="31D3ECD8" w14:textId="164ED2CE" w:rsidR="00CD43C2" w:rsidRPr="006B68E2" w:rsidRDefault="00CD43C2" w:rsidP="006B68E2">
      <w:pPr>
        <w:spacing w:before="60" w:after="60"/>
        <w:rPr>
          <w:lang w:val="vi-VN"/>
        </w:rPr>
      </w:pPr>
      <w:r w:rsidRPr="00183B5D">
        <w:rPr>
          <w:b/>
          <w:bCs/>
          <w:iCs/>
          <w:color w:val="0D0D0D" w:themeColor="text1" w:themeTint="F2"/>
          <w:sz w:val="26"/>
          <w:szCs w:val="26"/>
          <w:lang w:val="vi-VN"/>
        </w:rPr>
        <w:t>a) Mục tiêu:</w:t>
      </w:r>
      <w:r w:rsidRPr="00183B5D">
        <w:rPr>
          <w:iCs/>
          <w:color w:val="0D0D0D" w:themeColor="text1" w:themeTint="F2"/>
          <w:sz w:val="26"/>
          <w:szCs w:val="26"/>
          <w:lang w:val="vi-VN"/>
        </w:rPr>
        <w:t xml:space="preserve"> </w:t>
      </w:r>
      <w:r w:rsidR="006B68E2" w:rsidRPr="00A274E3">
        <w:rPr>
          <w:lang w:val="vi-VN"/>
        </w:rPr>
        <w:t xml:space="preserve">Vận dụng được kiến thức và kĩ năng đã học về đo chiều dài để thực hiện một số </w:t>
      </w:r>
      <w:r w:rsidR="006B68E2" w:rsidRPr="00A274E3">
        <w:rPr>
          <w:bCs/>
          <w:lang w:val="vi-VN"/>
        </w:rPr>
        <w:t>nhiệm vụ</w:t>
      </w:r>
      <w:r w:rsidR="006B68E2" w:rsidRPr="00A274E3">
        <w:rPr>
          <w:lang w:val="vi-VN"/>
        </w:rPr>
        <w:t xml:space="preserve"> thực tiễn liên quan. </w:t>
      </w:r>
    </w:p>
    <w:p w14:paraId="4B187E0F" w14:textId="2CBC525F" w:rsidR="00183B5D" w:rsidRPr="00183B5D" w:rsidRDefault="00183B5D" w:rsidP="00125860">
      <w:pPr>
        <w:pStyle w:val="2bol"/>
        <w:spacing w:before="60" w:line="288" w:lineRule="auto"/>
        <w:ind w:firstLine="0"/>
        <w:rPr>
          <w:bCs/>
          <w:color w:val="000000" w:themeColor="text1"/>
          <w:sz w:val="26"/>
          <w:szCs w:val="26"/>
        </w:rPr>
      </w:pPr>
      <w:r w:rsidRPr="00183B5D">
        <w:rPr>
          <w:b/>
          <w:bCs/>
          <w:iCs/>
          <w:color w:val="0D0D0D" w:themeColor="text1" w:themeTint="F2"/>
          <w:sz w:val="26"/>
          <w:szCs w:val="26"/>
          <w:lang w:val="en-US"/>
        </w:rPr>
        <w:t xml:space="preserve">b) </w:t>
      </w:r>
      <w:r w:rsidRPr="00183B5D">
        <w:rPr>
          <w:b/>
          <w:bCs/>
          <w:iCs/>
          <w:color w:val="0D0D0D" w:themeColor="text1" w:themeTint="F2"/>
          <w:sz w:val="26"/>
          <w:szCs w:val="26"/>
          <w:lang w:val="vi-VN"/>
        </w:rPr>
        <w:t>Nội dung:</w:t>
      </w:r>
      <w:r w:rsidRPr="00183B5D">
        <w:rPr>
          <w:iCs/>
          <w:color w:val="0D0D0D" w:themeColor="text1" w:themeTint="F2"/>
          <w:sz w:val="26"/>
          <w:szCs w:val="26"/>
          <w:lang w:val="vi-VN"/>
        </w:rPr>
        <w:t xml:space="preserve"> </w:t>
      </w:r>
      <w:r w:rsidR="006B68E2" w:rsidRPr="00FC43FA">
        <w:rPr>
          <w:bCs/>
          <w:i/>
          <w:color w:val="0D0D0D" w:themeColor="text1" w:themeTint="F2"/>
          <w:sz w:val="24"/>
          <w:szCs w:val="24"/>
        </w:rPr>
        <w:t xml:space="preserve">Nhiệm vụ về nhà: </w:t>
      </w:r>
      <w:r w:rsidR="006B68E2">
        <w:rPr>
          <w:bCs/>
          <w:i/>
          <w:color w:val="0D0D0D" w:themeColor="text1" w:themeTint="F2"/>
          <w:sz w:val="24"/>
          <w:szCs w:val="24"/>
        </w:rPr>
        <w:t>Đo và mô tả lại kích thước của một vật (bàn, ghế, giường, tủ,...) trong nhà của em. Trình bày rõ em đã sử dụng thước gì và thực hiện đo như thế nào.</w:t>
      </w:r>
    </w:p>
    <w:p w14:paraId="0B05E940" w14:textId="0FFBF9AF" w:rsidR="00183B5D" w:rsidRPr="00183B5D" w:rsidRDefault="00183B5D" w:rsidP="006B68E2">
      <w:pPr>
        <w:pStyle w:val="2bol"/>
        <w:spacing w:before="60" w:line="288" w:lineRule="auto"/>
        <w:ind w:firstLine="0"/>
        <w:rPr>
          <w:bCs/>
          <w:color w:val="000000" w:themeColor="text1"/>
          <w:sz w:val="26"/>
          <w:szCs w:val="26"/>
        </w:rPr>
      </w:pPr>
      <w:r w:rsidRPr="00183B5D">
        <w:rPr>
          <w:b/>
          <w:bCs/>
          <w:iCs/>
          <w:color w:val="0D0D0D" w:themeColor="text1" w:themeTint="F2"/>
          <w:sz w:val="26"/>
          <w:szCs w:val="26"/>
          <w:lang w:val="en-US"/>
        </w:rPr>
        <w:t xml:space="preserve">c) </w:t>
      </w:r>
      <w:r w:rsidRPr="00183B5D">
        <w:rPr>
          <w:b/>
          <w:bCs/>
          <w:iCs/>
          <w:color w:val="0D0D0D" w:themeColor="text1" w:themeTint="F2"/>
          <w:sz w:val="26"/>
          <w:szCs w:val="26"/>
          <w:lang w:val="vi-VN"/>
        </w:rPr>
        <w:t>Sản phẩm:</w:t>
      </w:r>
      <w:r w:rsidRPr="00183B5D">
        <w:rPr>
          <w:iCs/>
          <w:color w:val="0D0D0D" w:themeColor="text1" w:themeTint="F2"/>
          <w:sz w:val="26"/>
          <w:szCs w:val="26"/>
          <w:lang w:val="vi-VN"/>
        </w:rPr>
        <w:t xml:space="preserve"> </w:t>
      </w:r>
      <w:r w:rsidR="006B68E2" w:rsidRPr="00FC43FA">
        <w:rPr>
          <w:bCs/>
          <w:i/>
          <w:iCs/>
          <w:color w:val="000000"/>
          <w:sz w:val="24"/>
          <w:szCs w:val="24"/>
          <w:lang w:val="vi-VN"/>
        </w:rPr>
        <w:t xml:space="preserve">Bài làm viết vào </w:t>
      </w:r>
      <w:r w:rsidR="006B68E2">
        <w:rPr>
          <w:bCs/>
          <w:i/>
          <w:iCs/>
          <w:color w:val="000000"/>
          <w:sz w:val="24"/>
          <w:szCs w:val="24"/>
        </w:rPr>
        <w:t>vở.</w:t>
      </w:r>
    </w:p>
    <w:p w14:paraId="5AE29708" w14:textId="378197CB" w:rsidR="00CD43C2" w:rsidRPr="00183B5D" w:rsidRDefault="00183B5D" w:rsidP="006E6477">
      <w:pPr>
        <w:pStyle w:val="2bol"/>
        <w:spacing w:before="60" w:line="288" w:lineRule="auto"/>
        <w:ind w:firstLine="0"/>
        <w:rPr>
          <w:b/>
          <w:iCs/>
          <w:color w:val="0D0D0D" w:themeColor="text1" w:themeTint="F2"/>
          <w:sz w:val="26"/>
          <w:szCs w:val="26"/>
          <w:lang w:val="vi-VN"/>
        </w:rPr>
      </w:pPr>
      <w:r w:rsidRPr="00183B5D">
        <w:rPr>
          <w:b/>
          <w:iCs/>
          <w:color w:val="0D0D0D" w:themeColor="text1" w:themeTint="F2"/>
          <w:sz w:val="26"/>
          <w:szCs w:val="26"/>
          <w:lang w:val="vi-VN"/>
        </w:rPr>
        <w:t>d</w:t>
      </w:r>
      <w:r w:rsidR="00CD43C2" w:rsidRPr="00183B5D">
        <w:rPr>
          <w:b/>
          <w:iCs/>
          <w:color w:val="0D0D0D" w:themeColor="text1" w:themeTint="F2"/>
          <w:sz w:val="26"/>
          <w:szCs w:val="26"/>
          <w:lang w:val="vi-VN"/>
        </w:rPr>
        <w:t>) Tổ chức thực hiện</w:t>
      </w:r>
    </w:p>
    <w:p w14:paraId="09CABCBA" w14:textId="3471C104" w:rsidR="00646910" w:rsidRPr="006B68E2" w:rsidRDefault="00646910" w:rsidP="00646910">
      <w:pPr>
        <w:pStyle w:val="2bol"/>
        <w:spacing w:before="60" w:line="288" w:lineRule="auto"/>
        <w:ind w:firstLine="0"/>
        <w:rPr>
          <w:bCs/>
          <w:color w:val="0D0D0D" w:themeColor="text1" w:themeTint="F2"/>
          <w:sz w:val="26"/>
          <w:szCs w:val="26"/>
          <w:lang w:val="en-US"/>
        </w:rPr>
      </w:pPr>
      <w:r w:rsidRPr="00183B5D">
        <w:rPr>
          <w:b/>
          <w:bCs/>
          <w:color w:val="0D0D0D" w:themeColor="text1" w:themeTint="F2"/>
          <w:sz w:val="26"/>
          <w:szCs w:val="26"/>
          <w:lang w:val="en-US"/>
        </w:rPr>
        <w:t>#1:</w:t>
      </w:r>
      <w:r w:rsidR="00183B5D" w:rsidRPr="00183B5D">
        <w:rPr>
          <w:b/>
          <w:bCs/>
          <w:color w:val="0D0D0D" w:themeColor="text1" w:themeTint="F2"/>
          <w:sz w:val="26"/>
          <w:szCs w:val="26"/>
          <w:lang w:val="en-US"/>
        </w:rPr>
        <w:t xml:space="preserve"> </w:t>
      </w:r>
      <w:proofErr w:type="spellStart"/>
      <w:r w:rsidR="006B68E2">
        <w:rPr>
          <w:b/>
          <w:bCs/>
          <w:color w:val="0D0D0D" w:themeColor="text1" w:themeTint="F2"/>
          <w:sz w:val="26"/>
          <w:szCs w:val="26"/>
          <w:lang w:val="en-US"/>
        </w:rPr>
        <w:t>GV</w:t>
      </w:r>
      <w:proofErr w:type="spellEnd"/>
      <w:r w:rsidR="006B68E2">
        <w:rPr>
          <w:b/>
          <w:bCs/>
          <w:color w:val="0D0D0D" w:themeColor="text1" w:themeTint="F2"/>
          <w:sz w:val="26"/>
          <w:szCs w:val="26"/>
          <w:lang w:val="en-US"/>
        </w:rPr>
        <w:t xml:space="preserve"> </w:t>
      </w:r>
      <w:r w:rsidR="006B68E2">
        <w:rPr>
          <w:bCs/>
          <w:color w:val="0D0D0D" w:themeColor="text1" w:themeTint="F2"/>
          <w:sz w:val="26"/>
          <w:szCs w:val="26"/>
          <w:lang w:val="en-US"/>
        </w:rPr>
        <w:t>giao nhiệm vụ cho HS như mục Nội dung và yêu cầu nghiêm túc thực hiện.</w:t>
      </w:r>
    </w:p>
    <w:p w14:paraId="41B6EEEE" w14:textId="0EC073EE" w:rsidR="00646910" w:rsidRPr="00183B5D" w:rsidRDefault="00646910" w:rsidP="00646910">
      <w:pPr>
        <w:pStyle w:val="2bol"/>
        <w:spacing w:before="60" w:line="288" w:lineRule="auto"/>
        <w:ind w:firstLine="0"/>
        <w:rPr>
          <w:color w:val="0D0D0D" w:themeColor="text1" w:themeTint="F2"/>
          <w:sz w:val="26"/>
          <w:szCs w:val="26"/>
          <w:lang w:val="en-US"/>
        </w:rPr>
      </w:pPr>
      <w:r w:rsidRPr="00183B5D">
        <w:rPr>
          <w:b/>
          <w:bCs/>
          <w:color w:val="0D0D0D" w:themeColor="text1" w:themeTint="F2"/>
          <w:sz w:val="26"/>
          <w:szCs w:val="26"/>
          <w:lang w:val="en-US"/>
        </w:rPr>
        <w:t>#2:</w:t>
      </w:r>
      <w:r w:rsidR="00183B5D" w:rsidRPr="00183B5D">
        <w:rPr>
          <w:b/>
          <w:bCs/>
          <w:color w:val="0D0D0D" w:themeColor="text1" w:themeTint="F2"/>
          <w:sz w:val="26"/>
          <w:szCs w:val="26"/>
          <w:lang w:val="en-US"/>
        </w:rPr>
        <w:t xml:space="preserve"> </w:t>
      </w:r>
      <w:r w:rsidR="006B68E2">
        <w:rPr>
          <w:b/>
          <w:bCs/>
          <w:color w:val="0D0D0D" w:themeColor="text1" w:themeTint="F2"/>
          <w:sz w:val="26"/>
          <w:szCs w:val="26"/>
          <w:lang w:val="en-US"/>
        </w:rPr>
        <w:t>HS thực hiện nhiệm vụ ở nhà.</w:t>
      </w:r>
    </w:p>
    <w:p w14:paraId="57B0E7B7" w14:textId="77777777" w:rsidR="006B68E2" w:rsidRPr="004216B0" w:rsidRDefault="00646910" w:rsidP="006B68E2">
      <w:pPr>
        <w:suppressAutoHyphens/>
        <w:rPr>
          <w:rFonts w:eastAsia="SimSun"/>
          <w:color w:val="0D0D0D" w:themeColor="text1" w:themeTint="F2"/>
          <w:lang w:eastAsia="x-none"/>
        </w:rPr>
      </w:pPr>
      <w:r w:rsidRPr="00183B5D">
        <w:rPr>
          <w:b/>
          <w:bCs/>
          <w:color w:val="0D0D0D" w:themeColor="text1" w:themeTint="F2"/>
          <w:sz w:val="26"/>
          <w:szCs w:val="26"/>
        </w:rPr>
        <w:t>#3:</w:t>
      </w:r>
      <w:r w:rsidR="00183B5D" w:rsidRPr="00183B5D">
        <w:rPr>
          <w:b/>
          <w:bCs/>
          <w:color w:val="0D0D0D" w:themeColor="text1" w:themeTint="F2"/>
          <w:sz w:val="26"/>
          <w:szCs w:val="26"/>
        </w:rPr>
        <w:t xml:space="preserve"> </w:t>
      </w:r>
      <w:r w:rsidR="006B68E2" w:rsidRPr="00FC43FA">
        <w:rPr>
          <w:b/>
          <w:bCs/>
          <w:i/>
          <w:iCs/>
          <w:color w:val="0D0D0D" w:themeColor="text1" w:themeTint="F2"/>
        </w:rPr>
        <w:t xml:space="preserve">– </w:t>
      </w:r>
      <w:r w:rsidR="006B68E2" w:rsidRPr="0051027C">
        <w:rPr>
          <w:b/>
          <w:bCs/>
          <w:lang w:val="vi-VN"/>
        </w:rPr>
        <w:t>GV</w:t>
      </w:r>
      <w:r w:rsidR="006B68E2" w:rsidRPr="0051027C">
        <w:rPr>
          <w:lang w:val="vi-VN"/>
        </w:rPr>
        <w:t xml:space="preserve"> yêu cầu </w:t>
      </w:r>
      <w:r w:rsidR="006B68E2" w:rsidRPr="0051027C">
        <w:rPr>
          <w:b/>
          <w:bCs/>
          <w:lang w:val="vi-VN"/>
        </w:rPr>
        <w:t>HS</w:t>
      </w:r>
      <w:r w:rsidR="006B68E2" w:rsidRPr="0051027C">
        <w:rPr>
          <w:lang w:val="vi-VN"/>
        </w:rPr>
        <w:t xml:space="preserve"> nộp bài </w:t>
      </w:r>
      <w:r w:rsidR="006B68E2">
        <w:t>qua hệ thống quản lí học tập</w:t>
      </w:r>
      <w:r w:rsidR="006B68E2">
        <w:rPr>
          <w:lang w:val="vi-VN"/>
        </w:rPr>
        <w:t xml:space="preserve">; </w:t>
      </w:r>
      <w:r w:rsidR="006B68E2" w:rsidRPr="00C6370F">
        <w:rPr>
          <w:b/>
          <w:bCs/>
          <w:lang w:val="vi-VN"/>
        </w:rPr>
        <w:t>GV</w:t>
      </w:r>
      <w:r w:rsidR="006B68E2">
        <w:rPr>
          <w:lang w:val="vi-VN"/>
        </w:rPr>
        <w:t xml:space="preserve"> nhận xét vào bài làm</w:t>
      </w:r>
      <w:r w:rsidR="006B68E2">
        <w:t>.</w:t>
      </w:r>
    </w:p>
    <w:p w14:paraId="38B62C4D" w14:textId="77777777" w:rsidR="006B68E2" w:rsidRDefault="006B68E2" w:rsidP="006B68E2">
      <w:pPr>
        <w:rPr>
          <w:lang w:val="vi-VN"/>
        </w:rPr>
      </w:pPr>
      <w:r w:rsidRPr="00FC43FA">
        <w:rPr>
          <w:b/>
          <w:bCs/>
          <w:i/>
          <w:iCs/>
          <w:color w:val="0D0D0D" w:themeColor="text1" w:themeTint="F2"/>
        </w:rPr>
        <w:t xml:space="preserve">– </w:t>
      </w:r>
      <w:proofErr w:type="spellStart"/>
      <w:r w:rsidRPr="00C6370F">
        <w:rPr>
          <w:b/>
          <w:bCs/>
        </w:rPr>
        <w:t>GV</w:t>
      </w:r>
      <w:proofErr w:type="spellEnd"/>
      <w:r>
        <w:rPr>
          <w:lang w:val="vi-VN"/>
        </w:rPr>
        <w:t xml:space="preserve"> trả bài, chọn một số bài làm tốt của </w:t>
      </w:r>
      <w:r w:rsidRPr="00C6370F">
        <w:rPr>
          <w:b/>
          <w:bCs/>
          <w:lang w:val="vi-VN"/>
        </w:rPr>
        <w:t>HS</w:t>
      </w:r>
      <w:r>
        <w:rPr>
          <w:lang w:val="vi-VN"/>
        </w:rPr>
        <w:t xml:space="preserve"> để giới thiệu trước lớp vào thời điểm thích hợp.</w:t>
      </w:r>
      <w:bookmarkStart w:id="3" w:name="_Toc73354898"/>
      <w:bookmarkStart w:id="4" w:name="_Toc70149855"/>
      <w:bookmarkEnd w:id="3"/>
      <w:bookmarkEnd w:id="4"/>
    </w:p>
    <w:p w14:paraId="3B7EF092" w14:textId="12D743A8" w:rsidR="00125860" w:rsidRPr="00183B5D" w:rsidRDefault="00125860" w:rsidP="00125860">
      <w:pPr>
        <w:spacing w:before="60" w:after="60" w:line="288" w:lineRule="auto"/>
        <w:jc w:val="both"/>
        <w:rPr>
          <w:color w:val="0D0D0D" w:themeColor="text1" w:themeTint="F2"/>
          <w:sz w:val="26"/>
          <w:szCs w:val="26"/>
        </w:rPr>
      </w:pPr>
    </w:p>
    <w:p w14:paraId="1A84FF75" w14:textId="6B6118ED" w:rsidR="00183B5D" w:rsidRPr="00183B5D" w:rsidRDefault="00183B5D" w:rsidP="00183B5D">
      <w:pPr>
        <w:spacing w:before="60" w:after="60" w:line="288" w:lineRule="auto"/>
        <w:jc w:val="both"/>
        <w:rPr>
          <w:color w:val="0D0D0D" w:themeColor="text1" w:themeTint="F2"/>
          <w:sz w:val="26"/>
          <w:szCs w:val="26"/>
        </w:rPr>
      </w:pPr>
    </w:p>
    <w:sectPr w:rsidR="00183B5D" w:rsidRPr="00183B5D" w:rsidSect="00203CB4">
      <w:headerReference w:type="even" r:id="rId9"/>
      <w:footerReference w:type="even" r:id="rId10"/>
      <w:footerReference w:type="default" r:id="rId11"/>
      <w:pgSz w:w="11907" w:h="16840" w:code="9"/>
      <w:pgMar w:top="1701" w:right="1701" w:bottom="2268" w:left="1418" w:header="1418" w:footer="124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BCD3CC" w14:textId="77777777" w:rsidR="00B678F1" w:rsidRDefault="00B678F1" w:rsidP="00191983">
      <w:r>
        <w:separator/>
      </w:r>
    </w:p>
  </w:endnote>
  <w:endnote w:type="continuationSeparator" w:id="0">
    <w:p w14:paraId="58DE8F0F" w14:textId="77777777" w:rsidR="00B678F1" w:rsidRDefault="00B678F1" w:rsidP="00191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Headings C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New Roman Italic">
    <w:altName w:val="Times New Roman"/>
    <w:panose1 w:val="0202050305040509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B4374" w14:textId="77777777" w:rsidR="009101B8" w:rsidRDefault="009101B8" w:rsidP="00EC0FCE">
    <w:pPr>
      <w:pStyle w:val="Footer"/>
      <w:framePr w:wrap="none" w:vAnchor="text" w:hAnchor="margin" w:xAlign="outside" w:y="1"/>
      <w:rPr>
        <w:rStyle w:val="PageNumber"/>
      </w:rPr>
    </w:pPr>
  </w:p>
  <w:tbl>
    <w:tblPr>
      <w:tblStyle w:val="TableGrid"/>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8075"/>
    </w:tblGrid>
    <w:tr w:rsidR="009101B8" w14:paraId="3834D350" w14:textId="77777777" w:rsidTr="009101B8">
      <w:trPr>
        <w:trHeight w:val="454"/>
      </w:trPr>
      <w:tc>
        <w:tcPr>
          <w:tcW w:w="709" w:type="dxa"/>
          <w:shd w:val="clear" w:color="auto" w:fill="C5E0B3" w:themeFill="accent6" w:themeFillTint="66"/>
          <w:vAlign w:val="center"/>
        </w:tcPr>
        <w:sdt>
          <w:sdtPr>
            <w:rPr>
              <w:rStyle w:val="PageNumber"/>
            </w:rPr>
            <w:id w:val="512878394"/>
            <w:docPartObj>
              <w:docPartGallery w:val="Page Numbers (Bottom of Page)"/>
              <w:docPartUnique/>
            </w:docPartObj>
          </w:sdtPr>
          <w:sdtEndPr>
            <w:rPr>
              <w:rStyle w:val="PageNumber"/>
            </w:rPr>
          </w:sdtEndPr>
          <w:sdtContent>
            <w:p w14:paraId="4D977CCD" w14:textId="7D472A3B" w:rsidR="009101B8" w:rsidRDefault="009101B8" w:rsidP="002B474A">
              <w:pPr>
                <w:pStyle w:val="Footer"/>
                <w:jc w:val="center"/>
              </w:pPr>
              <w:r w:rsidRPr="00B67749">
                <w:rPr>
                  <w:rStyle w:val="PageNumber"/>
                  <w:b/>
                  <w:bCs/>
                </w:rPr>
                <w:fldChar w:fldCharType="begin"/>
              </w:r>
              <w:r w:rsidRPr="00B67749">
                <w:rPr>
                  <w:rStyle w:val="PageNumber"/>
                  <w:b/>
                  <w:bCs/>
                  <w:sz w:val="24"/>
                  <w:szCs w:val="24"/>
                </w:rPr>
                <w:instrText xml:space="preserve"> PAGE </w:instrText>
              </w:r>
              <w:r w:rsidRPr="00B67749">
                <w:rPr>
                  <w:rStyle w:val="PageNumber"/>
                  <w:b/>
                  <w:bCs/>
                </w:rPr>
                <w:fldChar w:fldCharType="separate"/>
              </w:r>
              <w:r w:rsidR="009803A1">
                <w:rPr>
                  <w:rStyle w:val="PageNumber"/>
                  <w:b/>
                  <w:bCs/>
                  <w:noProof/>
                  <w:sz w:val="24"/>
                  <w:szCs w:val="24"/>
                </w:rPr>
                <w:t>4</w:t>
              </w:r>
              <w:r w:rsidRPr="00B67749">
                <w:rPr>
                  <w:rStyle w:val="PageNumber"/>
                  <w:b/>
                  <w:bCs/>
                </w:rPr>
                <w:fldChar w:fldCharType="end"/>
              </w:r>
            </w:p>
          </w:sdtContent>
        </w:sdt>
      </w:tc>
      <w:tc>
        <w:tcPr>
          <w:tcW w:w="8075" w:type="dxa"/>
          <w:vAlign w:val="center"/>
        </w:tcPr>
        <w:p w14:paraId="479B9F23" w14:textId="77777777" w:rsidR="009101B8" w:rsidRDefault="009101B8" w:rsidP="002B474A">
          <w:pPr>
            <w:pStyle w:val="Footer"/>
            <w:ind w:right="360"/>
            <w:jc w:val="center"/>
          </w:pPr>
        </w:p>
      </w:tc>
    </w:tr>
  </w:tbl>
  <w:p w14:paraId="5D9B767B" w14:textId="77777777" w:rsidR="009101B8" w:rsidRDefault="009101B8" w:rsidP="00E6367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89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704"/>
    </w:tblGrid>
    <w:tr w:rsidR="009101B8" w14:paraId="0C433CB8" w14:textId="77777777" w:rsidTr="00026B48">
      <w:trPr>
        <w:trHeight w:val="454"/>
        <w:jc w:val="right"/>
      </w:trPr>
      <w:tc>
        <w:tcPr>
          <w:tcW w:w="8222" w:type="dxa"/>
          <w:vAlign w:val="center"/>
        </w:tcPr>
        <w:p w14:paraId="12797617" w14:textId="77777777" w:rsidR="009101B8" w:rsidRDefault="009101B8" w:rsidP="009101B8">
          <w:pPr>
            <w:pStyle w:val="Footer"/>
            <w:ind w:right="360" w:firstLine="360"/>
          </w:pPr>
        </w:p>
      </w:tc>
      <w:tc>
        <w:tcPr>
          <w:tcW w:w="704" w:type="dxa"/>
          <w:shd w:val="clear" w:color="auto" w:fill="C5E0B3" w:themeFill="accent6" w:themeFillTint="66"/>
          <w:vAlign w:val="center"/>
        </w:tcPr>
        <w:sdt>
          <w:sdtPr>
            <w:rPr>
              <w:rStyle w:val="PageNumber"/>
              <w:b/>
              <w:bCs/>
            </w:rPr>
            <w:id w:val="1898325544"/>
            <w:docPartObj>
              <w:docPartGallery w:val="Page Numbers (Bottom of Page)"/>
              <w:docPartUnique/>
            </w:docPartObj>
          </w:sdtPr>
          <w:sdtEndPr>
            <w:rPr>
              <w:rStyle w:val="PageNumber"/>
            </w:rPr>
          </w:sdtEndPr>
          <w:sdtContent>
            <w:p w14:paraId="58B3FECF" w14:textId="41094381" w:rsidR="009101B8" w:rsidRPr="00B67749" w:rsidRDefault="009101B8" w:rsidP="009101B8">
              <w:pPr>
                <w:pStyle w:val="Footer"/>
                <w:jc w:val="center"/>
                <w:rPr>
                  <w:b/>
                  <w:bCs/>
                </w:rPr>
              </w:pPr>
              <w:r w:rsidRPr="002210B7">
                <w:rPr>
                  <w:rStyle w:val="PageNumber"/>
                  <w:b/>
                  <w:bCs/>
                </w:rPr>
                <w:fldChar w:fldCharType="begin"/>
              </w:r>
              <w:r w:rsidRPr="002210B7">
                <w:rPr>
                  <w:rStyle w:val="PageNumber"/>
                  <w:b/>
                  <w:bCs/>
                  <w:sz w:val="24"/>
                  <w:szCs w:val="24"/>
                </w:rPr>
                <w:instrText xml:space="preserve"> PAGE </w:instrText>
              </w:r>
              <w:r w:rsidRPr="002210B7">
                <w:rPr>
                  <w:rStyle w:val="PageNumber"/>
                  <w:b/>
                  <w:bCs/>
                </w:rPr>
                <w:fldChar w:fldCharType="separate"/>
              </w:r>
              <w:r w:rsidR="009803A1">
                <w:rPr>
                  <w:rStyle w:val="PageNumber"/>
                  <w:b/>
                  <w:bCs/>
                  <w:noProof/>
                  <w:sz w:val="24"/>
                  <w:szCs w:val="24"/>
                </w:rPr>
                <w:t>3</w:t>
              </w:r>
              <w:r w:rsidRPr="002210B7">
                <w:rPr>
                  <w:rStyle w:val="PageNumber"/>
                  <w:b/>
                  <w:bCs/>
                </w:rPr>
                <w:fldChar w:fldCharType="end"/>
              </w:r>
            </w:p>
          </w:sdtContent>
        </w:sdt>
      </w:tc>
    </w:tr>
  </w:tbl>
  <w:p w14:paraId="1B449B37" w14:textId="77777777" w:rsidR="009101B8" w:rsidRPr="00B67749" w:rsidRDefault="009101B8" w:rsidP="00E6367E">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533D6E" w14:textId="77777777" w:rsidR="00B678F1" w:rsidRDefault="00B678F1" w:rsidP="00191983">
      <w:r>
        <w:separator/>
      </w:r>
    </w:p>
  </w:footnote>
  <w:footnote w:type="continuationSeparator" w:id="0">
    <w:p w14:paraId="00BEFF39" w14:textId="77777777" w:rsidR="00B678F1" w:rsidRDefault="00B678F1" w:rsidP="001919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913D0" w14:textId="77777777" w:rsidR="00185111" w:rsidRDefault="00B678F1">
    <w:pPr>
      <w:pStyle w:val="Header"/>
    </w:pPr>
    <w:r>
      <w:rPr>
        <w:noProof/>
      </w:rPr>
      <w:pict w14:anchorId="25C306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alt="" style="position:absolute;margin-left:0;margin-top:0;width:438.95pt;height:557.75pt;z-index:-251658752;mso-wrap-edited:f;mso-width-percent:0;mso-height-percent:0;mso-position-horizontal:center;mso-position-horizontal-relative:margin;mso-position-vertical:center;mso-position-vertical-relative:margin;mso-width-percent:0;mso-height-percent:0" o:allowincell="f">
          <v:imagedata r:id="rId1" o:title="watermark"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1" type="#_x0000_t75" alt="Teacher with solid fill" style="width:17.25pt;height:13.5pt;visibility:visible" o:bullet="t">
        <v:imagedata r:id="rId1" o:title="" croptop="-4681f" cropbottom="-9362f"/>
      </v:shape>
    </w:pict>
  </w:numPicBullet>
  <w:numPicBullet w:numPicBulletId="1">
    <w:pict>
      <v:shape id="_x0000_i1152" type="#_x0000_t75" alt="Teacher with solid fill" style="width:1in;height:1in;visibility:visible;mso-wrap-style:square;mso-width-percent:0;mso-height-percent:0;mso-width-percent:0;mso-height-percent:0" o:bullet="t">
        <v:imagedata r:id="rId2" o:title="Teacher with solid fill"/>
      </v:shape>
    </w:pict>
  </w:numPicBullet>
  <w:numPicBullet w:numPicBulletId="2">
    <w:pict>
      <v:shape id="_x0000_i1153" type="#_x0000_t75" alt="Clipboard with solid fill" style="width:15.75pt;height:17.25pt;visibility:visible" o:bullet="t">
        <v:imagedata r:id="rId3" o:title="" cropleft="-4096f"/>
      </v:shape>
    </w:pict>
  </w:numPicBullet>
  <w:numPicBullet w:numPicBulletId="3">
    <w:pict>
      <v:shape id="_x0000_i1154" type="#_x0000_t75" alt="Classroom with solid fill" style="width:15.75pt;height:15.7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" o:bullet="t">
        <v:imagedata r:id="rId4" o:title="" cropbottom="-4096f" cropright="-4096f"/>
      </v:shape>
    </w:pict>
  </w:numPicBullet>
  <w:numPicBullet w:numPicBulletId="4">
    <w:pict>
      <v:shape id="_x0000_i1155" type="#_x0000_t75" alt="Professor male with solid fill" style="width:15.75pt;height:17.2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" o:bullet="t">
        <v:imagedata r:id="rId5" o:title="" cropright="-4096f"/>
      </v:shape>
    </w:pict>
  </w:numPicBullet>
  <w:abstractNum w:abstractNumId="0" w15:restartNumberingAfterBreak="0">
    <w:nsid w:val="14930A34"/>
    <w:multiLevelType w:val="hybridMultilevel"/>
    <w:tmpl w:val="6CDE039C"/>
    <w:lvl w:ilvl="0" w:tplc="EB2EF39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352325A"/>
    <w:multiLevelType w:val="hybridMultilevel"/>
    <w:tmpl w:val="A456F83C"/>
    <w:lvl w:ilvl="0" w:tplc="6314941C">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DD6379B"/>
    <w:multiLevelType w:val="hybridMultilevel"/>
    <w:tmpl w:val="17440116"/>
    <w:lvl w:ilvl="0" w:tplc="DFFA0EDA">
      <w:start w:val="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89978B8"/>
    <w:multiLevelType w:val="hybridMultilevel"/>
    <w:tmpl w:val="4BA46A96"/>
    <w:lvl w:ilvl="0" w:tplc="ADC4D484">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52A7C35"/>
    <w:multiLevelType w:val="hybridMultilevel"/>
    <w:tmpl w:val="62782E0A"/>
    <w:lvl w:ilvl="0" w:tplc="A74CAA78">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642A7C4C"/>
    <w:multiLevelType w:val="hybridMultilevel"/>
    <w:tmpl w:val="8B805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C94B22"/>
    <w:multiLevelType w:val="hybridMultilevel"/>
    <w:tmpl w:val="F3F49F1E"/>
    <w:lvl w:ilvl="0" w:tplc="553EBF9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6"/>
  </w:num>
  <w:num w:numId="3">
    <w:abstractNumId w:val="0"/>
  </w:num>
  <w:num w:numId="4">
    <w:abstractNumId w:val="4"/>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proofState w:spelling="clean"/>
  <w:defaultTabStop w:val="720"/>
  <w:evenAndOddHeaders/>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723"/>
    <w:rsid w:val="000005D4"/>
    <w:rsid w:val="00000994"/>
    <w:rsid w:val="000017D9"/>
    <w:rsid w:val="0000266D"/>
    <w:rsid w:val="00004C89"/>
    <w:rsid w:val="00005C33"/>
    <w:rsid w:val="00006259"/>
    <w:rsid w:val="0000672A"/>
    <w:rsid w:val="000110E0"/>
    <w:rsid w:val="000113E4"/>
    <w:rsid w:val="00011FE4"/>
    <w:rsid w:val="00014692"/>
    <w:rsid w:val="00016D28"/>
    <w:rsid w:val="000207AC"/>
    <w:rsid w:val="00020B75"/>
    <w:rsid w:val="00021894"/>
    <w:rsid w:val="00021D88"/>
    <w:rsid w:val="000221DE"/>
    <w:rsid w:val="00022E27"/>
    <w:rsid w:val="00023777"/>
    <w:rsid w:val="00024F77"/>
    <w:rsid w:val="0002574A"/>
    <w:rsid w:val="000262B2"/>
    <w:rsid w:val="00026488"/>
    <w:rsid w:val="00027176"/>
    <w:rsid w:val="000271A0"/>
    <w:rsid w:val="00027221"/>
    <w:rsid w:val="00027451"/>
    <w:rsid w:val="000276EF"/>
    <w:rsid w:val="000306BA"/>
    <w:rsid w:val="00031952"/>
    <w:rsid w:val="00032020"/>
    <w:rsid w:val="00033B21"/>
    <w:rsid w:val="000358EF"/>
    <w:rsid w:val="00036405"/>
    <w:rsid w:val="00036C50"/>
    <w:rsid w:val="00037E94"/>
    <w:rsid w:val="00040775"/>
    <w:rsid w:val="000418EE"/>
    <w:rsid w:val="00041B00"/>
    <w:rsid w:val="00041F60"/>
    <w:rsid w:val="0004270A"/>
    <w:rsid w:val="00044C44"/>
    <w:rsid w:val="000451B7"/>
    <w:rsid w:val="00045AD1"/>
    <w:rsid w:val="00045ADD"/>
    <w:rsid w:val="000465B3"/>
    <w:rsid w:val="000469E6"/>
    <w:rsid w:val="000476A2"/>
    <w:rsid w:val="00047B7B"/>
    <w:rsid w:val="0005038E"/>
    <w:rsid w:val="00050AC8"/>
    <w:rsid w:val="000523F5"/>
    <w:rsid w:val="00052EF9"/>
    <w:rsid w:val="0005313A"/>
    <w:rsid w:val="000537A5"/>
    <w:rsid w:val="000547F0"/>
    <w:rsid w:val="00055370"/>
    <w:rsid w:val="00055E54"/>
    <w:rsid w:val="00057FCF"/>
    <w:rsid w:val="000603F0"/>
    <w:rsid w:val="000608FE"/>
    <w:rsid w:val="000616ED"/>
    <w:rsid w:val="00062690"/>
    <w:rsid w:val="00062985"/>
    <w:rsid w:val="00064946"/>
    <w:rsid w:val="00066402"/>
    <w:rsid w:val="000673E2"/>
    <w:rsid w:val="000703DA"/>
    <w:rsid w:val="00071555"/>
    <w:rsid w:val="00072C3C"/>
    <w:rsid w:val="00072C77"/>
    <w:rsid w:val="0007475B"/>
    <w:rsid w:val="00075F3C"/>
    <w:rsid w:val="0007624F"/>
    <w:rsid w:val="00076ED2"/>
    <w:rsid w:val="0007776C"/>
    <w:rsid w:val="000801BA"/>
    <w:rsid w:val="00080CFA"/>
    <w:rsid w:val="00081562"/>
    <w:rsid w:val="000819D9"/>
    <w:rsid w:val="0008243D"/>
    <w:rsid w:val="00083E2F"/>
    <w:rsid w:val="0008411F"/>
    <w:rsid w:val="000877B6"/>
    <w:rsid w:val="00087C59"/>
    <w:rsid w:val="000905DF"/>
    <w:rsid w:val="00090844"/>
    <w:rsid w:val="00090DF0"/>
    <w:rsid w:val="000912B9"/>
    <w:rsid w:val="000915AC"/>
    <w:rsid w:val="000915AE"/>
    <w:rsid w:val="0009243B"/>
    <w:rsid w:val="00092A70"/>
    <w:rsid w:val="00093386"/>
    <w:rsid w:val="000936AE"/>
    <w:rsid w:val="00093AA5"/>
    <w:rsid w:val="00094FFB"/>
    <w:rsid w:val="00096426"/>
    <w:rsid w:val="00096ED8"/>
    <w:rsid w:val="000A0751"/>
    <w:rsid w:val="000A095B"/>
    <w:rsid w:val="000A15F4"/>
    <w:rsid w:val="000A2404"/>
    <w:rsid w:val="000A2456"/>
    <w:rsid w:val="000A2E3A"/>
    <w:rsid w:val="000A3F93"/>
    <w:rsid w:val="000A4896"/>
    <w:rsid w:val="000A4E2C"/>
    <w:rsid w:val="000A5210"/>
    <w:rsid w:val="000A649A"/>
    <w:rsid w:val="000A64A5"/>
    <w:rsid w:val="000A65D0"/>
    <w:rsid w:val="000A67E5"/>
    <w:rsid w:val="000A6A19"/>
    <w:rsid w:val="000B025B"/>
    <w:rsid w:val="000B1676"/>
    <w:rsid w:val="000B174C"/>
    <w:rsid w:val="000B1ABA"/>
    <w:rsid w:val="000B2F27"/>
    <w:rsid w:val="000B3E9F"/>
    <w:rsid w:val="000B59CE"/>
    <w:rsid w:val="000B5CED"/>
    <w:rsid w:val="000B635A"/>
    <w:rsid w:val="000B68A7"/>
    <w:rsid w:val="000C08B0"/>
    <w:rsid w:val="000C19F4"/>
    <w:rsid w:val="000C29B3"/>
    <w:rsid w:val="000C52E1"/>
    <w:rsid w:val="000C677D"/>
    <w:rsid w:val="000C77F3"/>
    <w:rsid w:val="000D0811"/>
    <w:rsid w:val="000D08D3"/>
    <w:rsid w:val="000D1222"/>
    <w:rsid w:val="000D1970"/>
    <w:rsid w:val="000D38FD"/>
    <w:rsid w:val="000D42D1"/>
    <w:rsid w:val="000D4FD2"/>
    <w:rsid w:val="000D58A7"/>
    <w:rsid w:val="000D5F6B"/>
    <w:rsid w:val="000D692A"/>
    <w:rsid w:val="000D69BE"/>
    <w:rsid w:val="000D737C"/>
    <w:rsid w:val="000D7EAF"/>
    <w:rsid w:val="000E0B3F"/>
    <w:rsid w:val="000E0B47"/>
    <w:rsid w:val="000E1837"/>
    <w:rsid w:val="000E1A95"/>
    <w:rsid w:val="000E3688"/>
    <w:rsid w:val="000E39CF"/>
    <w:rsid w:val="000E4191"/>
    <w:rsid w:val="000E43AD"/>
    <w:rsid w:val="000E471A"/>
    <w:rsid w:val="000E57CF"/>
    <w:rsid w:val="000E7B07"/>
    <w:rsid w:val="000E7E04"/>
    <w:rsid w:val="000F1A77"/>
    <w:rsid w:val="000F2E5A"/>
    <w:rsid w:val="000F4C39"/>
    <w:rsid w:val="000F57ED"/>
    <w:rsid w:val="000F6246"/>
    <w:rsid w:val="00100283"/>
    <w:rsid w:val="0010098C"/>
    <w:rsid w:val="00100ABF"/>
    <w:rsid w:val="0010106B"/>
    <w:rsid w:val="00102FAC"/>
    <w:rsid w:val="00103A4C"/>
    <w:rsid w:val="00105F1D"/>
    <w:rsid w:val="00106A13"/>
    <w:rsid w:val="00107050"/>
    <w:rsid w:val="0010735C"/>
    <w:rsid w:val="00107567"/>
    <w:rsid w:val="0011013D"/>
    <w:rsid w:val="001113AD"/>
    <w:rsid w:val="001125A2"/>
    <w:rsid w:val="0011284B"/>
    <w:rsid w:val="00112CB7"/>
    <w:rsid w:val="00113783"/>
    <w:rsid w:val="0011445D"/>
    <w:rsid w:val="00120A02"/>
    <w:rsid w:val="00120E18"/>
    <w:rsid w:val="00121772"/>
    <w:rsid w:val="0012218E"/>
    <w:rsid w:val="00122211"/>
    <w:rsid w:val="0012310B"/>
    <w:rsid w:val="00123264"/>
    <w:rsid w:val="00124242"/>
    <w:rsid w:val="00124310"/>
    <w:rsid w:val="00124D33"/>
    <w:rsid w:val="001251E9"/>
    <w:rsid w:val="001252B7"/>
    <w:rsid w:val="0012581E"/>
    <w:rsid w:val="00125860"/>
    <w:rsid w:val="001263E5"/>
    <w:rsid w:val="0012688C"/>
    <w:rsid w:val="001277C7"/>
    <w:rsid w:val="0013036E"/>
    <w:rsid w:val="0013038E"/>
    <w:rsid w:val="001306DF"/>
    <w:rsid w:val="00130EDB"/>
    <w:rsid w:val="001324C5"/>
    <w:rsid w:val="001325F9"/>
    <w:rsid w:val="001325FD"/>
    <w:rsid w:val="00134A4C"/>
    <w:rsid w:val="00135026"/>
    <w:rsid w:val="00135988"/>
    <w:rsid w:val="00135C40"/>
    <w:rsid w:val="0013660C"/>
    <w:rsid w:val="00136F46"/>
    <w:rsid w:val="001375D7"/>
    <w:rsid w:val="0014074E"/>
    <w:rsid w:val="0014198B"/>
    <w:rsid w:val="001429B5"/>
    <w:rsid w:val="00143ACF"/>
    <w:rsid w:val="00143CD2"/>
    <w:rsid w:val="0014539D"/>
    <w:rsid w:val="0014577E"/>
    <w:rsid w:val="0014753A"/>
    <w:rsid w:val="001478C4"/>
    <w:rsid w:val="00151180"/>
    <w:rsid w:val="0015140D"/>
    <w:rsid w:val="001515B2"/>
    <w:rsid w:val="00151BAA"/>
    <w:rsid w:val="00152990"/>
    <w:rsid w:val="00154C04"/>
    <w:rsid w:val="00155927"/>
    <w:rsid w:val="0015638B"/>
    <w:rsid w:val="0015664C"/>
    <w:rsid w:val="00156952"/>
    <w:rsid w:val="0015701A"/>
    <w:rsid w:val="00161081"/>
    <w:rsid w:val="001618E6"/>
    <w:rsid w:val="00162233"/>
    <w:rsid w:val="00163B14"/>
    <w:rsid w:val="0016602E"/>
    <w:rsid w:val="00166705"/>
    <w:rsid w:val="0016795D"/>
    <w:rsid w:val="001707C4"/>
    <w:rsid w:val="00170FC4"/>
    <w:rsid w:val="00172D92"/>
    <w:rsid w:val="00173120"/>
    <w:rsid w:val="00173CC0"/>
    <w:rsid w:val="001745CD"/>
    <w:rsid w:val="00174776"/>
    <w:rsid w:val="0017565C"/>
    <w:rsid w:val="001816DF"/>
    <w:rsid w:val="00181D67"/>
    <w:rsid w:val="00182DD7"/>
    <w:rsid w:val="001834B5"/>
    <w:rsid w:val="00183B5D"/>
    <w:rsid w:val="001848CE"/>
    <w:rsid w:val="00185111"/>
    <w:rsid w:val="00186900"/>
    <w:rsid w:val="00186B2F"/>
    <w:rsid w:val="00187E38"/>
    <w:rsid w:val="00187E4A"/>
    <w:rsid w:val="00191975"/>
    <w:rsid w:val="00191983"/>
    <w:rsid w:val="00194ECB"/>
    <w:rsid w:val="001956F0"/>
    <w:rsid w:val="001967B7"/>
    <w:rsid w:val="001A1596"/>
    <w:rsid w:val="001A296F"/>
    <w:rsid w:val="001A2B93"/>
    <w:rsid w:val="001A343F"/>
    <w:rsid w:val="001A352C"/>
    <w:rsid w:val="001A493A"/>
    <w:rsid w:val="001A5BB0"/>
    <w:rsid w:val="001A5FD0"/>
    <w:rsid w:val="001A68CE"/>
    <w:rsid w:val="001B0109"/>
    <w:rsid w:val="001B038B"/>
    <w:rsid w:val="001B0A68"/>
    <w:rsid w:val="001B1CFE"/>
    <w:rsid w:val="001B2B1E"/>
    <w:rsid w:val="001B2CC2"/>
    <w:rsid w:val="001B4580"/>
    <w:rsid w:val="001B52D0"/>
    <w:rsid w:val="001B5E84"/>
    <w:rsid w:val="001B7EEA"/>
    <w:rsid w:val="001C0268"/>
    <w:rsid w:val="001C0440"/>
    <w:rsid w:val="001C252D"/>
    <w:rsid w:val="001C46BF"/>
    <w:rsid w:val="001C50C3"/>
    <w:rsid w:val="001C555E"/>
    <w:rsid w:val="001C60C9"/>
    <w:rsid w:val="001C7CCA"/>
    <w:rsid w:val="001D0EF4"/>
    <w:rsid w:val="001D145A"/>
    <w:rsid w:val="001D2051"/>
    <w:rsid w:val="001D22FE"/>
    <w:rsid w:val="001D25E2"/>
    <w:rsid w:val="001D3900"/>
    <w:rsid w:val="001D44E3"/>
    <w:rsid w:val="001D49AE"/>
    <w:rsid w:val="001D5490"/>
    <w:rsid w:val="001D695B"/>
    <w:rsid w:val="001D7050"/>
    <w:rsid w:val="001D70A2"/>
    <w:rsid w:val="001D7525"/>
    <w:rsid w:val="001D76E9"/>
    <w:rsid w:val="001E047D"/>
    <w:rsid w:val="001E2328"/>
    <w:rsid w:val="001E29E8"/>
    <w:rsid w:val="001E2CE6"/>
    <w:rsid w:val="001E2E18"/>
    <w:rsid w:val="001E4877"/>
    <w:rsid w:val="001E4C3B"/>
    <w:rsid w:val="001E7789"/>
    <w:rsid w:val="001E7BCA"/>
    <w:rsid w:val="001E7DBA"/>
    <w:rsid w:val="001F21A1"/>
    <w:rsid w:val="001F247A"/>
    <w:rsid w:val="001F75DA"/>
    <w:rsid w:val="001F75F9"/>
    <w:rsid w:val="001F7FA9"/>
    <w:rsid w:val="002009A0"/>
    <w:rsid w:val="00201C93"/>
    <w:rsid w:val="00202840"/>
    <w:rsid w:val="00202E5A"/>
    <w:rsid w:val="00203647"/>
    <w:rsid w:val="00203CB4"/>
    <w:rsid w:val="002061BC"/>
    <w:rsid w:val="00207843"/>
    <w:rsid w:val="00210BB7"/>
    <w:rsid w:val="00210EEC"/>
    <w:rsid w:val="00211475"/>
    <w:rsid w:val="002125BC"/>
    <w:rsid w:val="00212E03"/>
    <w:rsid w:val="00213EBA"/>
    <w:rsid w:val="00214149"/>
    <w:rsid w:val="00214D93"/>
    <w:rsid w:val="0021502E"/>
    <w:rsid w:val="00215D7E"/>
    <w:rsid w:val="0021629A"/>
    <w:rsid w:val="00216428"/>
    <w:rsid w:val="002168BE"/>
    <w:rsid w:val="00220C01"/>
    <w:rsid w:val="00220F82"/>
    <w:rsid w:val="002210B7"/>
    <w:rsid w:val="002212E0"/>
    <w:rsid w:val="00221591"/>
    <w:rsid w:val="002226B1"/>
    <w:rsid w:val="00222D42"/>
    <w:rsid w:val="00222DFE"/>
    <w:rsid w:val="00222EED"/>
    <w:rsid w:val="0022471F"/>
    <w:rsid w:val="00224C9F"/>
    <w:rsid w:val="002252D4"/>
    <w:rsid w:val="0022557B"/>
    <w:rsid w:val="002263D3"/>
    <w:rsid w:val="00226934"/>
    <w:rsid w:val="00230302"/>
    <w:rsid w:val="002312F5"/>
    <w:rsid w:val="00231A42"/>
    <w:rsid w:val="00232020"/>
    <w:rsid w:val="00241223"/>
    <w:rsid w:val="00241CB2"/>
    <w:rsid w:val="00242EA3"/>
    <w:rsid w:val="00243313"/>
    <w:rsid w:val="00243489"/>
    <w:rsid w:val="002448BC"/>
    <w:rsid w:val="00244E6B"/>
    <w:rsid w:val="002473B1"/>
    <w:rsid w:val="0024761B"/>
    <w:rsid w:val="0025061D"/>
    <w:rsid w:val="00251A32"/>
    <w:rsid w:val="00251A9D"/>
    <w:rsid w:val="00251ECB"/>
    <w:rsid w:val="002540D3"/>
    <w:rsid w:val="002545B6"/>
    <w:rsid w:val="00255AF4"/>
    <w:rsid w:val="0025653E"/>
    <w:rsid w:val="00256E5F"/>
    <w:rsid w:val="00257278"/>
    <w:rsid w:val="00257C06"/>
    <w:rsid w:val="00257E90"/>
    <w:rsid w:val="00260453"/>
    <w:rsid w:val="00261AC3"/>
    <w:rsid w:val="002625B2"/>
    <w:rsid w:val="00267286"/>
    <w:rsid w:val="00270DB0"/>
    <w:rsid w:val="00271E01"/>
    <w:rsid w:val="002722F2"/>
    <w:rsid w:val="00272EB0"/>
    <w:rsid w:val="00273A35"/>
    <w:rsid w:val="00273F60"/>
    <w:rsid w:val="0027655F"/>
    <w:rsid w:val="00276701"/>
    <w:rsid w:val="0027781A"/>
    <w:rsid w:val="00277CE1"/>
    <w:rsid w:val="002810C2"/>
    <w:rsid w:val="00282708"/>
    <w:rsid w:val="002857B9"/>
    <w:rsid w:val="00285B71"/>
    <w:rsid w:val="00285DC7"/>
    <w:rsid w:val="002864DE"/>
    <w:rsid w:val="0028658B"/>
    <w:rsid w:val="00287DF0"/>
    <w:rsid w:val="00290811"/>
    <w:rsid w:val="002923E5"/>
    <w:rsid w:val="0029285E"/>
    <w:rsid w:val="00293CB0"/>
    <w:rsid w:val="00293FA0"/>
    <w:rsid w:val="00294B0A"/>
    <w:rsid w:val="002961D3"/>
    <w:rsid w:val="00297522"/>
    <w:rsid w:val="002A00C8"/>
    <w:rsid w:val="002A3055"/>
    <w:rsid w:val="002A37D8"/>
    <w:rsid w:val="002A3C81"/>
    <w:rsid w:val="002A3CF0"/>
    <w:rsid w:val="002A5A6E"/>
    <w:rsid w:val="002A65E2"/>
    <w:rsid w:val="002A75F7"/>
    <w:rsid w:val="002A78A0"/>
    <w:rsid w:val="002B080B"/>
    <w:rsid w:val="002B1CC9"/>
    <w:rsid w:val="002B2788"/>
    <w:rsid w:val="002B2F25"/>
    <w:rsid w:val="002B3B8C"/>
    <w:rsid w:val="002B474A"/>
    <w:rsid w:val="002B4F50"/>
    <w:rsid w:val="002B6347"/>
    <w:rsid w:val="002B7541"/>
    <w:rsid w:val="002B79F3"/>
    <w:rsid w:val="002C02BD"/>
    <w:rsid w:val="002C0FDE"/>
    <w:rsid w:val="002C15BE"/>
    <w:rsid w:val="002C2470"/>
    <w:rsid w:val="002C2E65"/>
    <w:rsid w:val="002C3BDB"/>
    <w:rsid w:val="002C3DD0"/>
    <w:rsid w:val="002C5A4B"/>
    <w:rsid w:val="002C7E45"/>
    <w:rsid w:val="002C7F26"/>
    <w:rsid w:val="002D062A"/>
    <w:rsid w:val="002D0C08"/>
    <w:rsid w:val="002D1344"/>
    <w:rsid w:val="002D3195"/>
    <w:rsid w:val="002D6595"/>
    <w:rsid w:val="002D6F60"/>
    <w:rsid w:val="002E1922"/>
    <w:rsid w:val="002E1FDE"/>
    <w:rsid w:val="002E232B"/>
    <w:rsid w:val="002E3280"/>
    <w:rsid w:val="002E4190"/>
    <w:rsid w:val="002E561B"/>
    <w:rsid w:val="002E594A"/>
    <w:rsid w:val="002E64A3"/>
    <w:rsid w:val="002E69AA"/>
    <w:rsid w:val="002F0668"/>
    <w:rsid w:val="002F077B"/>
    <w:rsid w:val="002F1747"/>
    <w:rsid w:val="002F257F"/>
    <w:rsid w:val="002F3016"/>
    <w:rsid w:val="002F41F9"/>
    <w:rsid w:val="002F4299"/>
    <w:rsid w:val="002F45C3"/>
    <w:rsid w:val="002F48D1"/>
    <w:rsid w:val="002F51AE"/>
    <w:rsid w:val="002F68DF"/>
    <w:rsid w:val="002F7189"/>
    <w:rsid w:val="00300485"/>
    <w:rsid w:val="003014AD"/>
    <w:rsid w:val="00304419"/>
    <w:rsid w:val="00304EDE"/>
    <w:rsid w:val="0030784C"/>
    <w:rsid w:val="0030795D"/>
    <w:rsid w:val="00307A1C"/>
    <w:rsid w:val="003100F0"/>
    <w:rsid w:val="00310AD7"/>
    <w:rsid w:val="00311672"/>
    <w:rsid w:val="00312800"/>
    <w:rsid w:val="0031364B"/>
    <w:rsid w:val="00314038"/>
    <w:rsid w:val="00314529"/>
    <w:rsid w:val="00314C7B"/>
    <w:rsid w:val="00314EF4"/>
    <w:rsid w:val="00315DD7"/>
    <w:rsid w:val="00317BDF"/>
    <w:rsid w:val="00320067"/>
    <w:rsid w:val="0032153A"/>
    <w:rsid w:val="00321E27"/>
    <w:rsid w:val="00322348"/>
    <w:rsid w:val="00322B7E"/>
    <w:rsid w:val="00323A2A"/>
    <w:rsid w:val="00325DB7"/>
    <w:rsid w:val="00327F2F"/>
    <w:rsid w:val="00330040"/>
    <w:rsid w:val="00332A07"/>
    <w:rsid w:val="00333319"/>
    <w:rsid w:val="003371ED"/>
    <w:rsid w:val="003379E9"/>
    <w:rsid w:val="00337CA0"/>
    <w:rsid w:val="003402B9"/>
    <w:rsid w:val="0034091F"/>
    <w:rsid w:val="00341DBB"/>
    <w:rsid w:val="00342097"/>
    <w:rsid w:val="00342CAE"/>
    <w:rsid w:val="00347B62"/>
    <w:rsid w:val="00350691"/>
    <w:rsid w:val="00350E8E"/>
    <w:rsid w:val="00351DA4"/>
    <w:rsid w:val="00351DFD"/>
    <w:rsid w:val="003532C9"/>
    <w:rsid w:val="00354127"/>
    <w:rsid w:val="00354804"/>
    <w:rsid w:val="00354BE4"/>
    <w:rsid w:val="00355020"/>
    <w:rsid w:val="003557BF"/>
    <w:rsid w:val="00356CC8"/>
    <w:rsid w:val="00356EE0"/>
    <w:rsid w:val="003576DD"/>
    <w:rsid w:val="00357737"/>
    <w:rsid w:val="00362CB6"/>
    <w:rsid w:val="00362DC6"/>
    <w:rsid w:val="003638C3"/>
    <w:rsid w:val="00363D52"/>
    <w:rsid w:val="00365B0D"/>
    <w:rsid w:val="00365F3E"/>
    <w:rsid w:val="00367B6C"/>
    <w:rsid w:val="00370BCE"/>
    <w:rsid w:val="003713B6"/>
    <w:rsid w:val="00371D2D"/>
    <w:rsid w:val="00372270"/>
    <w:rsid w:val="003724C9"/>
    <w:rsid w:val="00372E16"/>
    <w:rsid w:val="003740A2"/>
    <w:rsid w:val="00374632"/>
    <w:rsid w:val="0037525E"/>
    <w:rsid w:val="00375992"/>
    <w:rsid w:val="00376A7C"/>
    <w:rsid w:val="0037779D"/>
    <w:rsid w:val="00380856"/>
    <w:rsid w:val="00380AD0"/>
    <w:rsid w:val="00381E88"/>
    <w:rsid w:val="00381EB3"/>
    <w:rsid w:val="00382EC4"/>
    <w:rsid w:val="003831D3"/>
    <w:rsid w:val="00383D30"/>
    <w:rsid w:val="00383D6D"/>
    <w:rsid w:val="00387723"/>
    <w:rsid w:val="003877A5"/>
    <w:rsid w:val="00391573"/>
    <w:rsid w:val="00392616"/>
    <w:rsid w:val="00392BCC"/>
    <w:rsid w:val="00394CCE"/>
    <w:rsid w:val="00395414"/>
    <w:rsid w:val="00395BC8"/>
    <w:rsid w:val="00395DC2"/>
    <w:rsid w:val="00396F2D"/>
    <w:rsid w:val="003971CC"/>
    <w:rsid w:val="003A07C5"/>
    <w:rsid w:val="003A0D42"/>
    <w:rsid w:val="003A1236"/>
    <w:rsid w:val="003A177A"/>
    <w:rsid w:val="003A19FA"/>
    <w:rsid w:val="003A2885"/>
    <w:rsid w:val="003A3326"/>
    <w:rsid w:val="003A3B85"/>
    <w:rsid w:val="003A4F93"/>
    <w:rsid w:val="003A506F"/>
    <w:rsid w:val="003A52F1"/>
    <w:rsid w:val="003A5B0D"/>
    <w:rsid w:val="003A5B2D"/>
    <w:rsid w:val="003A5BA8"/>
    <w:rsid w:val="003A5BB5"/>
    <w:rsid w:val="003A7A0A"/>
    <w:rsid w:val="003B0981"/>
    <w:rsid w:val="003B175E"/>
    <w:rsid w:val="003B1789"/>
    <w:rsid w:val="003B19E6"/>
    <w:rsid w:val="003B31BC"/>
    <w:rsid w:val="003B31D7"/>
    <w:rsid w:val="003B3393"/>
    <w:rsid w:val="003B459F"/>
    <w:rsid w:val="003B5924"/>
    <w:rsid w:val="003B6B80"/>
    <w:rsid w:val="003C054A"/>
    <w:rsid w:val="003C11BD"/>
    <w:rsid w:val="003C1288"/>
    <w:rsid w:val="003C2679"/>
    <w:rsid w:val="003C4C4F"/>
    <w:rsid w:val="003C6730"/>
    <w:rsid w:val="003C6BF5"/>
    <w:rsid w:val="003C73FE"/>
    <w:rsid w:val="003D078E"/>
    <w:rsid w:val="003D0ED3"/>
    <w:rsid w:val="003D231A"/>
    <w:rsid w:val="003D283E"/>
    <w:rsid w:val="003D46B4"/>
    <w:rsid w:val="003D4D94"/>
    <w:rsid w:val="003D5111"/>
    <w:rsid w:val="003D535C"/>
    <w:rsid w:val="003D6A39"/>
    <w:rsid w:val="003E00DE"/>
    <w:rsid w:val="003E0DBE"/>
    <w:rsid w:val="003E3271"/>
    <w:rsid w:val="003E3BDF"/>
    <w:rsid w:val="003E431E"/>
    <w:rsid w:val="003E4D93"/>
    <w:rsid w:val="003E62A7"/>
    <w:rsid w:val="003E694C"/>
    <w:rsid w:val="003E7C5E"/>
    <w:rsid w:val="003F052D"/>
    <w:rsid w:val="003F1042"/>
    <w:rsid w:val="003F1A20"/>
    <w:rsid w:val="003F35A1"/>
    <w:rsid w:val="003F3C02"/>
    <w:rsid w:val="003F6DBA"/>
    <w:rsid w:val="003F75CA"/>
    <w:rsid w:val="00400856"/>
    <w:rsid w:val="00400D02"/>
    <w:rsid w:val="00403691"/>
    <w:rsid w:val="004037E1"/>
    <w:rsid w:val="00403E33"/>
    <w:rsid w:val="00404C7C"/>
    <w:rsid w:val="004071F1"/>
    <w:rsid w:val="004100F9"/>
    <w:rsid w:val="0041113B"/>
    <w:rsid w:val="00411A47"/>
    <w:rsid w:val="00417321"/>
    <w:rsid w:val="004173DA"/>
    <w:rsid w:val="00421CDD"/>
    <w:rsid w:val="00421F40"/>
    <w:rsid w:val="00423AA7"/>
    <w:rsid w:val="00423E8F"/>
    <w:rsid w:val="00425289"/>
    <w:rsid w:val="004258D5"/>
    <w:rsid w:val="00425CEB"/>
    <w:rsid w:val="00425D7F"/>
    <w:rsid w:val="0042650C"/>
    <w:rsid w:val="00426A54"/>
    <w:rsid w:val="00427E19"/>
    <w:rsid w:val="0043022B"/>
    <w:rsid w:val="00430CCD"/>
    <w:rsid w:val="004338A3"/>
    <w:rsid w:val="00433F2C"/>
    <w:rsid w:val="00436445"/>
    <w:rsid w:val="0043724E"/>
    <w:rsid w:val="004405EF"/>
    <w:rsid w:val="004426FD"/>
    <w:rsid w:val="00442F35"/>
    <w:rsid w:val="00443C6D"/>
    <w:rsid w:val="00445941"/>
    <w:rsid w:val="00447C1E"/>
    <w:rsid w:val="0045092C"/>
    <w:rsid w:val="0045144D"/>
    <w:rsid w:val="0045193C"/>
    <w:rsid w:val="00451E5A"/>
    <w:rsid w:val="00452E2A"/>
    <w:rsid w:val="004532BD"/>
    <w:rsid w:val="00454FCC"/>
    <w:rsid w:val="004575A5"/>
    <w:rsid w:val="00457779"/>
    <w:rsid w:val="00460C1C"/>
    <w:rsid w:val="00461BB3"/>
    <w:rsid w:val="0046478F"/>
    <w:rsid w:val="004663AB"/>
    <w:rsid w:val="00466E88"/>
    <w:rsid w:val="004675CF"/>
    <w:rsid w:val="00467A23"/>
    <w:rsid w:val="00472179"/>
    <w:rsid w:val="004723C6"/>
    <w:rsid w:val="00473E8F"/>
    <w:rsid w:val="004744CF"/>
    <w:rsid w:val="00475AB9"/>
    <w:rsid w:val="00476919"/>
    <w:rsid w:val="0047717E"/>
    <w:rsid w:val="004806B9"/>
    <w:rsid w:val="00481192"/>
    <w:rsid w:val="004838A5"/>
    <w:rsid w:val="004844E8"/>
    <w:rsid w:val="00484862"/>
    <w:rsid w:val="00485330"/>
    <w:rsid w:val="00485632"/>
    <w:rsid w:val="00487340"/>
    <w:rsid w:val="004877B0"/>
    <w:rsid w:val="004904D3"/>
    <w:rsid w:val="00490848"/>
    <w:rsid w:val="00491084"/>
    <w:rsid w:val="00491CDC"/>
    <w:rsid w:val="00492057"/>
    <w:rsid w:val="00492117"/>
    <w:rsid w:val="00492C6D"/>
    <w:rsid w:val="00494A0A"/>
    <w:rsid w:val="00495417"/>
    <w:rsid w:val="0049654A"/>
    <w:rsid w:val="0049741D"/>
    <w:rsid w:val="004976BF"/>
    <w:rsid w:val="004A0D1E"/>
    <w:rsid w:val="004A108E"/>
    <w:rsid w:val="004A1147"/>
    <w:rsid w:val="004A4A08"/>
    <w:rsid w:val="004A4B50"/>
    <w:rsid w:val="004A501A"/>
    <w:rsid w:val="004A53F3"/>
    <w:rsid w:val="004A6A77"/>
    <w:rsid w:val="004A6B2E"/>
    <w:rsid w:val="004A6C75"/>
    <w:rsid w:val="004A719C"/>
    <w:rsid w:val="004A796D"/>
    <w:rsid w:val="004A7FFD"/>
    <w:rsid w:val="004B2C3B"/>
    <w:rsid w:val="004B3CD0"/>
    <w:rsid w:val="004B3E3B"/>
    <w:rsid w:val="004B40C2"/>
    <w:rsid w:val="004B496B"/>
    <w:rsid w:val="004B4B4A"/>
    <w:rsid w:val="004B4CCD"/>
    <w:rsid w:val="004B56B1"/>
    <w:rsid w:val="004B5FE0"/>
    <w:rsid w:val="004B7824"/>
    <w:rsid w:val="004B7ADA"/>
    <w:rsid w:val="004C0892"/>
    <w:rsid w:val="004C16F4"/>
    <w:rsid w:val="004C1EFE"/>
    <w:rsid w:val="004C2EE2"/>
    <w:rsid w:val="004C3BAE"/>
    <w:rsid w:val="004C4F3C"/>
    <w:rsid w:val="004C564B"/>
    <w:rsid w:val="004C69F9"/>
    <w:rsid w:val="004C72DE"/>
    <w:rsid w:val="004D24DD"/>
    <w:rsid w:val="004D256F"/>
    <w:rsid w:val="004D27F1"/>
    <w:rsid w:val="004D42EB"/>
    <w:rsid w:val="004D4B67"/>
    <w:rsid w:val="004D58B2"/>
    <w:rsid w:val="004D6D17"/>
    <w:rsid w:val="004D71EC"/>
    <w:rsid w:val="004D7CF8"/>
    <w:rsid w:val="004E1511"/>
    <w:rsid w:val="004E1FD7"/>
    <w:rsid w:val="004E282E"/>
    <w:rsid w:val="004E2DFC"/>
    <w:rsid w:val="004E5B0A"/>
    <w:rsid w:val="004E63C5"/>
    <w:rsid w:val="004F064F"/>
    <w:rsid w:val="004F1E44"/>
    <w:rsid w:val="004F28A9"/>
    <w:rsid w:val="004F52BE"/>
    <w:rsid w:val="004F5847"/>
    <w:rsid w:val="004F678A"/>
    <w:rsid w:val="004F7B2C"/>
    <w:rsid w:val="00500AE8"/>
    <w:rsid w:val="0050103F"/>
    <w:rsid w:val="0050128A"/>
    <w:rsid w:val="00502045"/>
    <w:rsid w:val="005044BC"/>
    <w:rsid w:val="00505439"/>
    <w:rsid w:val="00506439"/>
    <w:rsid w:val="005065CA"/>
    <w:rsid w:val="00506DAE"/>
    <w:rsid w:val="00510A2A"/>
    <w:rsid w:val="005128CF"/>
    <w:rsid w:val="00513535"/>
    <w:rsid w:val="00513B13"/>
    <w:rsid w:val="00513B5D"/>
    <w:rsid w:val="0051471A"/>
    <w:rsid w:val="00514AC1"/>
    <w:rsid w:val="00521241"/>
    <w:rsid w:val="0052298D"/>
    <w:rsid w:val="005229C2"/>
    <w:rsid w:val="00522FB0"/>
    <w:rsid w:val="00523376"/>
    <w:rsid w:val="005256E0"/>
    <w:rsid w:val="00525B3A"/>
    <w:rsid w:val="00526525"/>
    <w:rsid w:val="00527777"/>
    <w:rsid w:val="005279DC"/>
    <w:rsid w:val="00527CE8"/>
    <w:rsid w:val="00527F2F"/>
    <w:rsid w:val="0053140D"/>
    <w:rsid w:val="00531DFF"/>
    <w:rsid w:val="00536E01"/>
    <w:rsid w:val="0054081E"/>
    <w:rsid w:val="00540991"/>
    <w:rsid w:val="005414F7"/>
    <w:rsid w:val="005438E8"/>
    <w:rsid w:val="00544006"/>
    <w:rsid w:val="005453AE"/>
    <w:rsid w:val="00545AB2"/>
    <w:rsid w:val="005460CD"/>
    <w:rsid w:val="00547027"/>
    <w:rsid w:val="005514A3"/>
    <w:rsid w:val="005515EB"/>
    <w:rsid w:val="00552683"/>
    <w:rsid w:val="00554C9A"/>
    <w:rsid w:val="00555996"/>
    <w:rsid w:val="00555F5D"/>
    <w:rsid w:val="0055631E"/>
    <w:rsid w:val="005564D7"/>
    <w:rsid w:val="005569D6"/>
    <w:rsid w:val="00557365"/>
    <w:rsid w:val="00557F65"/>
    <w:rsid w:val="0056009D"/>
    <w:rsid w:val="00561E7B"/>
    <w:rsid w:val="005645AE"/>
    <w:rsid w:val="005649DD"/>
    <w:rsid w:val="00564A81"/>
    <w:rsid w:val="00564C49"/>
    <w:rsid w:val="0056610B"/>
    <w:rsid w:val="005666FE"/>
    <w:rsid w:val="00566A59"/>
    <w:rsid w:val="00566C92"/>
    <w:rsid w:val="005705C7"/>
    <w:rsid w:val="00571881"/>
    <w:rsid w:val="00572D72"/>
    <w:rsid w:val="005757C9"/>
    <w:rsid w:val="0057780C"/>
    <w:rsid w:val="00580132"/>
    <w:rsid w:val="0058031A"/>
    <w:rsid w:val="005803C3"/>
    <w:rsid w:val="00581266"/>
    <w:rsid w:val="005816B8"/>
    <w:rsid w:val="00581718"/>
    <w:rsid w:val="0058218D"/>
    <w:rsid w:val="005837B8"/>
    <w:rsid w:val="00584392"/>
    <w:rsid w:val="005843DA"/>
    <w:rsid w:val="005853C6"/>
    <w:rsid w:val="00586571"/>
    <w:rsid w:val="00587A67"/>
    <w:rsid w:val="00587AE3"/>
    <w:rsid w:val="00587E41"/>
    <w:rsid w:val="00590231"/>
    <w:rsid w:val="0059129E"/>
    <w:rsid w:val="00591A9D"/>
    <w:rsid w:val="005924D2"/>
    <w:rsid w:val="00592EFD"/>
    <w:rsid w:val="005944A9"/>
    <w:rsid w:val="00595852"/>
    <w:rsid w:val="00597E67"/>
    <w:rsid w:val="005A035D"/>
    <w:rsid w:val="005A0C11"/>
    <w:rsid w:val="005A0C43"/>
    <w:rsid w:val="005A0DE3"/>
    <w:rsid w:val="005A1753"/>
    <w:rsid w:val="005A2375"/>
    <w:rsid w:val="005A300E"/>
    <w:rsid w:val="005A3F50"/>
    <w:rsid w:val="005A4BBE"/>
    <w:rsid w:val="005A7038"/>
    <w:rsid w:val="005B0683"/>
    <w:rsid w:val="005B0E1A"/>
    <w:rsid w:val="005B11BB"/>
    <w:rsid w:val="005B127B"/>
    <w:rsid w:val="005B1DBC"/>
    <w:rsid w:val="005B3725"/>
    <w:rsid w:val="005B4799"/>
    <w:rsid w:val="005B4FCA"/>
    <w:rsid w:val="005B5D02"/>
    <w:rsid w:val="005B5F23"/>
    <w:rsid w:val="005B63E5"/>
    <w:rsid w:val="005B7AEB"/>
    <w:rsid w:val="005C2791"/>
    <w:rsid w:val="005C2C64"/>
    <w:rsid w:val="005C34CA"/>
    <w:rsid w:val="005C3BA8"/>
    <w:rsid w:val="005C3CFA"/>
    <w:rsid w:val="005C40AF"/>
    <w:rsid w:val="005C690F"/>
    <w:rsid w:val="005D04A3"/>
    <w:rsid w:val="005D1AF0"/>
    <w:rsid w:val="005D24B9"/>
    <w:rsid w:val="005D2627"/>
    <w:rsid w:val="005D373E"/>
    <w:rsid w:val="005D38A8"/>
    <w:rsid w:val="005D4BF4"/>
    <w:rsid w:val="005D5054"/>
    <w:rsid w:val="005E04EF"/>
    <w:rsid w:val="005E0D4A"/>
    <w:rsid w:val="005E14A5"/>
    <w:rsid w:val="005E18CA"/>
    <w:rsid w:val="005E24A9"/>
    <w:rsid w:val="005E267E"/>
    <w:rsid w:val="005E2EF4"/>
    <w:rsid w:val="005E2F2B"/>
    <w:rsid w:val="005E3C2A"/>
    <w:rsid w:val="005E3EB5"/>
    <w:rsid w:val="005E503E"/>
    <w:rsid w:val="005E66F6"/>
    <w:rsid w:val="005E72FB"/>
    <w:rsid w:val="005E74CE"/>
    <w:rsid w:val="005E7BE9"/>
    <w:rsid w:val="005F035F"/>
    <w:rsid w:val="005F0A8F"/>
    <w:rsid w:val="005F1261"/>
    <w:rsid w:val="005F33E8"/>
    <w:rsid w:val="005F3828"/>
    <w:rsid w:val="005F3CE0"/>
    <w:rsid w:val="005F557F"/>
    <w:rsid w:val="005F5584"/>
    <w:rsid w:val="005F79CC"/>
    <w:rsid w:val="006027E2"/>
    <w:rsid w:val="00603425"/>
    <w:rsid w:val="00603B3D"/>
    <w:rsid w:val="00604446"/>
    <w:rsid w:val="00604D06"/>
    <w:rsid w:val="00606304"/>
    <w:rsid w:val="00607271"/>
    <w:rsid w:val="0060755B"/>
    <w:rsid w:val="006079D1"/>
    <w:rsid w:val="00607D6B"/>
    <w:rsid w:val="00610120"/>
    <w:rsid w:val="006149E5"/>
    <w:rsid w:val="0061593B"/>
    <w:rsid w:val="00616617"/>
    <w:rsid w:val="006213CF"/>
    <w:rsid w:val="006232D8"/>
    <w:rsid w:val="006247E1"/>
    <w:rsid w:val="00625E84"/>
    <w:rsid w:val="00626513"/>
    <w:rsid w:val="00626CBD"/>
    <w:rsid w:val="00635068"/>
    <w:rsid w:val="0063594A"/>
    <w:rsid w:val="0063632B"/>
    <w:rsid w:val="00636BC0"/>
    <w:rsid w:val="0063716A"/>
    <w:rsid w:val="00642304"/>
    <w:rsid w:val="00642C1A"/>
    <w:rsid w:val="00643DFE"/>
    <w:rsid w:val="00644561"/>
    <w:rsid w:val="0064612E"/>
    <w:rsid w:val="00646910"/>
    <w:rsid w:val="006469BA"/>
    <w:rsid w:val="00646E1F"/>
    <w:rsid w:val="00651DDD"/>
    <w:rsid w:val="006525F1"/>
    <w:rsid w:val="00652E01"/>
    <w:rsid w:val="00652EBC"/>
    <w:rsid w:val="00654925"/>
    <w:rsid w:val="0065570C"/>
    <w:rsid w:val="00656470"/>
    <w:rsid w:val="006610E4"/>
    <w:rsid w:val="00662313"/>
    <w:rsid w:val="006624B3"/>
    <w:rsid w:val="006650EC"/>
    <w:rsid w:val="00665CE6"/>
    <w:rsid w:val="00666083"/>
    <w:rsid w:val="00667134"/>
    <w:rsid w:val="006676EA"/>
    <w:rsid w:val="0067018D"/>
    <w:rsid w:val="006706AB"/>
    <w:rsid w:val="00670EDF"/>
    <w:rsid w:val="00671A47"/>
    <w:rsid w:val="00671DB5"/>
    <w:rsid w:val="0067217D"/>
    <w:rsid w:val="006721EA"/>
    <w:rsid w:val="00672EDA"/>
    <w:rsid w:val="00673CD0"/>
    <w:rsid w:val="00676561"/>
    <w:rsid w:val="006777BA"/>
    <w:rsid w:val="00680055"/>
    <w:rsid w:val="0068103D"/>
    <w:rsid w:val="006817FD"/>
    <w:rsid w:val="00682200"/>
    <w:rsid w:val="00682DEE"/>
    <w:rsid w:val="006836EB"/>
    <w:rsid w:val="00684A22"/>
    <w:rsid w:val="00685220"/>
    <w:rsid w:val="006855AD"/>
    <w:rsid w:val="00685CE7"/>
    <w:rsid w:val="00685D65"/>
    <w:rsid w:val="00685E3E"/>
    <w:rsid w:val="006876FA"/>
    <w:rsid w:val="006878BD"/>
    <w:rsid w:val="00690BE0"/>
    <w:rsid w:val="006931A8"/>
    <w:rsid w:val="00693A2D"/>
    <w:rsid w:val="006949FB"/>
    <w:rsid w:val="00695109"/>
    <w:rsid w:val="00695575"/>
    <w:rsid w:val="00696ABA"/>
    <w:rsid w:val="00697C5A"/>
    <w:rsid w:val="00697F71"/>
    <w:rsid w:val="006A11F5"/>
    <w:rsid w:val="006A12A8"/>
    <w:rsid w:val="006A3766"/>
    <w:rsid w:val="006A440D"/>
    <w:rsid w:val="006A49F5"/>
    <w:rsid w:val="006A57C1"/>
    <w:rsid w:val="006A777D"/>
    <w:rsid w:val="006A7CF4"/>
    <w:rsid w:val="006B069A"/>
    <w:rsid w:val="006B1972"/>
    <w:rsid w:val="006B1E92"/>
    <w:rsid w:val="006B4280"/>
    <w:rsid w:val="006B4841"/>
    <w:rsid w:val="006B58E3"/>
    <w:rsid w:val="006B5EA4"/>
    <w:rsid w:val="006B68E2"/>
    <w:rsid w:val="006B72C0"/>
    <w:rsid w:val="006B73AA"/>
    <w:rsid w:val="006B7679"/>
    <w:rsid w:val="006C1A38"/>
    <w:rsid w:val="006C2D63"/>
    <w:rsid w:val="006C5BCB"/>
    <w:rsid w:val="006C6898"/>
    <w:rsid w:val="006C6E36"/>
    <w:rsid w:val="006C7D84"/>
    <w:rsid w:val="006C7F4B"/>
    <w:rsid w:val="006D02A5"/>
    <w:rsid w:val="006D0DF9"/>
    <w:rsid w:val="006D1544"/>
    <w:rsid w:val="006D20F8"/>
    <w:rsid w:val="006D29E7"/>
    <w:rsid w:val="006D417E"/>
    <w:rsid w:val="006D4E03"/>
    <w:rsid w:val="006D7B59"/>
    <w:rsid w:val="006E0275"/>
    <w:rsid w:val="006E1CDF"/>
    <w:rsid w:val="006E218D"/>
    <w:rsid w:val="006E24D0"/>
    <w:rsid w:val="006E34BF"/>
    <w:rsid w:val="006E3C56"/>
    <w:rsid w:val="006E44BE"/>
    <w:rsid w:val="006E5700"/>
    <w:rsid w:val="006E5838"/>
    <w:rsid w:val="006E6477"/>
    <w:rsid w:val="006E6FB3"/>
    <w:rsid w:val="006F178F"/>
    <w:rsid w:val="006F1D04"/>
    <w:rsid w:val="006F3AC9"/>
    <w:rsid w:val="006F4AFD"/>
    <w:rsid w:val="006F5425"/>
    <w:rsid w:val="006F69ED"/>
    <w:rsid w:val="006F7D8B"/>
    <w:rsid w:val="0070084C"/>
    <w:rsid w:val="00700F98"/>
    <w:rsid w:val="00702029"/>
    <w:rsid w:val="007025F5"/>
    <w:rsid w:val="00702AB4"/>
    <w:rsid w:val="007052E9"/>
    <w:rsid w:val="00705937"/>
    <w:rsid w:val="00707318"/>
    <w:rsid w:val="0071181A"/>
    <w:rsid w:val="00712A20"/>
    <w:rsid w:val="00715184"/>
    <w:rsid w:val="00715FD0"/>
    <w:rsid w:val="00716AD7"/>
    <w:rsid w:val="007200E2"/>
    <w:rsid w:val="00722F30"/>
    <w:rsid w:val="007250F3"/>
    <w:rsid w:val="007252B7"/>
    <w:rsid w:val="00726294"/>
    <w:rsid w:val="007268E5"/>
    <w:rsid w:val="00730707"/>
    <w:rsid w:val="007308A2"/>
    <w:rsid w:val="00730DF8"/>
    <w:rsid w:val="007337E2"/>
    <w:rsid w:val="007351DF"/>
    <w:rsid w:val="007354C1"/>
    <w:rsid w:val="00735D8C"/>
    <w:rsid w:val="00735F3E"/>
    <w:rsid w:val="007365E2"/>
    <w:rsid w:val="00736ED5"/>
    <w:rsid w:val="0074094B"/>
    <w:rsid w:val="007410A8"/>
    <w:rsid w:val="0074257D"/>
    <w:rsid w:val="00743195"/>
    <w:rsid w:val="00744A5F"/>
    <w:rsid w:val="00744B2F"/>
    <w:rsid w:val="007454CD"/>
    <w:rsid w:val="007469D8"/>
    <w:rsid w:val="00747BF6"/>
    <w:rsid w:val="00751BFF"/>
    <w:rsid w:val="00752377"/>
    <w:rsid w:val="007523EB"/>
    <w:rsid w:val="00753DD7"/>
    <w:rsid w:val="00754B92"/>
    <w:rsid w:val="00755ACB"/>
    <w:rsid w:val="007561FE"/>
    <w:rsid w:val="0076096A"/>
    <w:rsid w:val="00760B76"/>
    <w:rsid w:val="00761168"/>
    <w:rsid w:val="00761686"/>
    <w:rsid w:val="007619E6"/>
    <w:rsid w:val="00761B34"/>
    <w:rsid w:val="007624BD"/>
    <w:rsid w:val="00762BC3"/>
    <w:rsid w:val="00763315"/>
    <w:rsid w:val="00763785"/>
    <w:rsid w:val="007663F6"/>
    <w:rsid w:val="00766F5A"/>
    <w:rsid w:val="0076710E"/>
    <w:rsid w:val="00770257"/>
    <w:rsid w:val="00770A99"/>
    <w:rsid w:val="00771B3F"/>
    <w:rsid w:val="00772A25"/>
    <w:rsid w:val="00773732"/>
    <w:rsid w:val="00773E2C"/>
    <w:rsid w:val="0077454A"/>
    <w:rsid w:val="00774699"/>
    <w:rsid w:val="007754E9"/>
    <w:rsid w:val="00777E7E"/>
    <w:rsid w:val="00780560"/>
    <w:rsid w:val="0078065A"/>
    <w:rsid w:val="00780797"/>
    <w:rsid w:val="00783436"/>
    <w:rsid w:val="00783497"/>
    <w:rsid w:val="00783BE6"/>
    <w:rsid w:val="0078525F"/>
    <w:rsid w:val="00787812"/>
    <w:rsid w:val="0079032C"/>
    <w:rsid w:val="0079034D"/>
    <w:rsid w:val="0079064E"/>
    <w:rsid w:val="00792040"/>
    <w:rsid w:val="007925A9"/>
    <w:rsid w:val="0079390B"/>
    <w:rsid w:val="0079394F"/>
    <w:rsid w:val="007949B8"/>
    <w:rsid w:val="00795A3B"/>
    <w:rsid w:val="00795BF8"/>
    <w:rsid w:val="00796F57"/>
    <w:rsid w:val="0079720F"/>
    <w:rsid w:val="007A050B"/>
    <w:rsid w:val="007A053A"/>
    <w:rsid w:val="007A0C11"/>
    <w:rsid w:val="007A11DB"/>
    <w:rsid w:val="007A22D2"/>
    <w:rsid w:val="007A55E5"/>
    <w:rsid w:val="007A653F"/>
    <w:rsid w:val="007A6D61"/>
    <w:rsid w:val="007A71ED"/>
    <w:rsid w:val="007A7850"/>
    <w:rsid w:val="007A7A09"/>
    <w:rsid w:val="007B03B9"/>
    <w:rsid w:val="007B0662"/>
    <w:rsid w:val="007B133A"/>
    <w:rsid w:val="007B158C"/>
    <w:rsid w:val="007B2353"/>
    <w:rsid w:val="007B2506"/>
    <w:rsid w:val="007B2723"/>
    <w:rsid w:val="007B328A"/>
    <w:rsid w:val="007B3C4E"/>
    <w:rsid w:val="007B44CC"/>
    <w:rsid w:val="007B52C8"/>
    <w:rsid w:val="007B7E71"/>
    <w:rsid w:val="007C1EAB"/>
    <w:rsid w:val="007C2A6D"/>
    <w:rsid w:val="007C2F0F"/>
    <w:rsid w:val="007C34DD"/>
    <w:rsid w:val="007C3549"/>
    <w:rsid w:val="007C361B"/>
    <w:rsid w:val="007C4850"/>
    <w:rsid w:val="007D12DA"/>
    <w:rsid w:val="007D2D62"/>
    <w:rsid w:val="007D4D79"/>
    <w:rsid w:val="007D53BE"/>
    <w:rsid w:val="007D5EEB"/>
    <w:rsid w:val="007D6054"/>
    <w:rsid w:val="007D638D"/>
    <w:rsid w:val="007D6D96"/>
    <w:rsid w:val="007D71CE"/>
    <w:rsid w:val="007D7477"/>
    <w:rsid w:val="007D7A92"/>
    <w:rsid w:val="007E16B2"/>
    <w:rsid w:val="007E1BB7"/>
    <w:rsid w:val="007E245C"/>
    <w:rsid w:val="007E2782"/>
    <w:rsid w:val="007E3118"/>
    <w:rsid w:val="007E35F2"/>
    <w:rsid w:val="007E3D07"/>
    <w:rsid w:val="007E437B"/>
    <w:rsid w:val="007E6195"/>
    <w:rsid w:val="007E7466"/>
    <w:rsid w:val="007E7C01"/>
    <w:rsid w:val="007E7FB5"/>
    <w:rsid w:val="007F3739"/>
    <w:rsid w:val="007F48E5"/>
    <w:rsid w:val="007F5806"/>
    <w:rsid w:val="007F5DA9"/>
    <w:rsid w:val="007F6BCF"/>
    <w:rsid w:val="007F6FB5"/>
    <w:rsid w:val="007F7841"/>
    <w:rsid w:val="0080074D"/>
    <w:rsid w:val="00800A33"/>
    <w:rsid w:val="00802532"/>
    <w:rsid w:val="00802AB2"/>
    <w:rsid w:val="008038CF"/>
    <w:rsid w:val="00803BEC"/>
    <w:rsid w:val="00806311"/>
    <w:rsid w:val="00806823"/>
    <w:rsid w:val="00807A5F"/>
    <w:rsid w:val="00807F87"/>
    <w:rsid w:val="0081079F"/>
    <w:rsid w:val="00810842"/>
    <w:rsid w:val="00811C68"/>
    <w:rsid w:val="008122F7"/>
    <w:rsid w:val="00812631"/>
    <w:rsid w:val="00814531"/>
    <w:rsid w:val="00815381"/>
    <w:rsid w:val="00816236"/>
    <w:rsid w:val="008169CF"/>
    <w:rsid w:val="008203C1"/>
    <w:rsid w:val="00820752"/>
    <w:rsid w:val="00823AA8"/>
    <w:rsid w:val="00823BB2"/>
    <w:rsid w:val="00824F35"/>
    <w:rsid w:val="00826367"/>
    <w:rsid w:val="00827000"/>
    <w:rsid w:val="008278FA"/>
    <w:rsid w:val="00827AD2"/>
    <w:rsid w:val="00830C51"/>
    <w:rsid w:val="0083105B"/>
    <w:rsid w:val="00831670"/>
    <w:rsid w:val="0083171C"/>
    <w:rsid w:val="00834D78"/>
    <w:rsid w:val="00835108"/>
    <w:rsid w:val="00835368"/>
    <w:rsid w:val="008359DD"/>
    <w:rsid w:val="00837435"/>
    <w:rsid w:val="008375FE"/>
    <w:rsid w:val="0083790E"/>
    <w:rsid w:val="0084205C"/>
    <w:rsid w:val="00842ADD"/>
    <w:rsid w:val="00844259"/>
    <w:rsid w:val="00845EA5"/>
    <w:rsid w:val="00846351"/>
    <w:rsid w:val="00846384"/>
    <w:rsid w:val="008465AE"/>
    <w:rsid w:val="00847FFA"/>
    <w:rsid w:val="00851D61"/>
    <w:rsid w:val="00851F51"/>
    <w:rsid w:val="0085293F"/>
    <w:rsid w:val="00852CE9"/>
    <w:rsid w:val="008533A9"/>
    <w:rsid w:val="008548B9"/>
    <w:rsid w:val="00855118"/>
    <w:rsid w:val="008559ED"/>
    <w:rsid w:val="00855FBA"/>
    <w:rsid w:val="00856EF6"/>
    <w:rsid w:val="00856F0B"/>
    <w:rsid w:val="00857A6E"/>
    <w:rsid w:val="00860E06"/>
    <w:rsid w:val="00861B66"/>
    <w:rsid w:val="00861CA8"/>
    <w:rsid w:val="008621A9"/>
    <w:rsid w:val="008624C9"/>
    <w:rsid w:val="00863069"/>
    <w:rsid w:val="00863635"/>
    <w:rsid w:val="00863B9C"/>
    <w:rsid w:val="00864130"/>
    <w:rsid w:val="00865233"/>
    <w:rsid w:val="00865D19"/>
    <w:rsid w:val="00865FA8"/>
    <w:rsid w:val="00866CB0"/>
    <w:rsid w:val="00866EE7"/>
    <w:rsid w:val="0086717F"/>
    <w:rsid w:val="008673F0"/>
    <w:rsid w:val="00870EEE"/>
    <w:rsid w:val="00870FA1"/>
    <w:rsid w:val="008710A9"/>
    <w:rsid w:val="008717EC"/>
    <w:rsid w:val="008717FC"/>
    <w:rsid w:val="00871B8F"/>
    <w:rsid w:val="00872156"/>
    <w:rsid w:val="008725DF"/>
    <w:rsid w:val="008732E8"/>
    <w:rsid w:val="008741CA"/>
    <w:rsid w:val="00874980"/>
    <w:rsid w:val="00875CCB"/>
    <w:rsid w:val="008765FB"/>
    <w:rsid w:val="00880BC9"/>
    <w:rsid w:val="0088127F"/>
    <w:rsid w:val="00881B32"/>
    <w:rsid w:val="0088216B"/>
    <w:rsid w:val="008845DF"/>
    <w:rsid w:val="00885BAB"/>
    <w:rsid w:val="0088618A"/>
    <w:rsid w:val="00890073"/>
    <w:rsid w:val="008900A0"/>
    <w:rsid w:val="008900EC"/>
    <w:rsid w:val="008903C3"/>
    <w:rsid w:val="00892E24"/>
    <w:rsid w:val="008930F7"/>
    <w:rsid w:val="00894361"/>
    <w:rsid w:val="008963EF"/>
    <w:rsid w:val="0089784B"/>
    <w:rsid w:val="008A03A2"/>
    <w:rsid w:val="008A03CE"/>
    <w:rsid w:val="008A0B89"/>
    <w:rsid w:val="008A1B5E"/>
    <w:rsid w:val="008A2B61"/>
    <w:rsid w:val="008A2FB4"/>
    <w:rsid w:val="008A4A1F"/>
    <w:rsid w:val="008A4FFB"/>
    <w:rsid w:val="008A7563"/>
    <w:rsid w:val="008A7DAD"/>
    <w:rsid w:val="008B0379"/>
    <w:rsid w:val="008B0F0B"/>
    <w:rsid w:val="008B1BAD"/>
    <w:rsid w:val="008B1BFF"/>
    <w:rsid w:val="008B22E2"/>
    <w:rsid w:val="008B2300"/>
    <w:rsid w:val="008B31D5"/>
    <w:rsid w:val="008B379F"/>
    <w:rsid w:val="008B39AA"/>
    <w:rsid w:val="008B55E4"/>
    <w:rsid w:val="008B6B79"/>
    <w:rsid w:val="008B7348"/>
    <w:rsid w:val="008B7CE9"/>
    <w:rsid w:val="008B7F22"/>
    <w:rsid w:val="008C0162"/>
    <w:rsid w:val="008C187F"/>
    <w:rsid w:val="008C2BA5"/>
    <w:rsid w:val="008C2E57"/>
    <w:rsid w:val="008C605B"/>
    <w:rsid w:val="008C62D6"/>
    <w:rsid w:val="008C639D"/>
    <w:rsid w:val="008C77D0"/>
    <w:rsid w:val="008C7AED"/>
    <w:rsid w:val="008C7C22"/>
    <w:rsid w:val="008D16BB"/>
    <w:rsid w:val="008D199B"/>
    <w:rsid w:val="008D2681"/>
    <w:rsid w:val="008D2FC7"/>
    <w:rsid w:val="008D48FF"/>
    <w:rsid w:val="008D6000"/>
    <w:rsid w:val="008D6774"/>
    <w:rsid w:val="008E0654"/>
    <w:rsid w:val="008E0B6E"/>
    <w:rsid w:val="008E132D"/>
    <w:rsid w:val="008E209E"/>
    <w:rsid w:val="008E253A"/>
    <w:rsid w:val="008E35E7"/>
    <w:rsid w:val="008E3867"/>
    <w:rsid w:val="008E4193"/>
    <w:rsid w:val="008E4449"/>
    <w:rsid w:val="008E5713"/>
    <w:rsid w:val="008E711F"/>
    <w:rsid w:val="008E758D"/>
    <w:rsid w:val="008E7ADF"/>
    <w:rsid w:val="008F0B4D"/>
    <w:rsid w:val="008F1340"/>
    <w:rsid w:val="008F1CBF"/>
    <w:rsid w:val="008F375A"/>
    <w:rsid w:val="008F6256"/>
    <w:rsid w:val="008F6E39"/>
    <w:rsid w:val="008F7ABC"/>
    <w:rsid w:val="008F7AC9"/>
    <w:rsid w:val="00900654"/>
    <w:rsid w:val="009015E6"/>
    <w:rsid w:val="00901776"/>
    <w:rsid w:val="00901FB9"/>
    <w:rsid w:val="0090211E"/>
    <w:rsid w:val="009027B4"/>
    <w:rsid w:val="00903DD0"/>
    <w:rsid w:val="00905976"/>
    <w:rsid w:val="00906E32"/>
    <w:rsid w:val="00907253"/>
    <w:rsid w:val="009101B8"/>
    <w:rsid w:val="00910714"/>
    <w:rsid w:val="0091256C"/>
    <w:rsid w:val="0091323A"/>
    <w:rsid w:val="0091407D"/>
    <w:rsid w:val="00914D74"/>
    <w:rsid w:val="00915938"/>
    <w:rsid w:val="0091673C"/>
    <w:rsid w:val="0092119F"/>
    <w:rsid w:val="00921954"/>
    <w:rsid w:val="009224A6"/>
    <w:rsid w:val="0092414B"/>
    <w:rsid w:val="00926B52"/>
    <w:rsid w:val="00926C93"/>
    <w:rsid w:val="00930DD6"/>
    <w:rsid w:val="00931018"/>
    <w:rsid w:val="00931FB3"/>
    <w:rsid w:val="0093262C"/>
    <w:rsid w:val="00932B62"/>
    <w:rsid w:val="00932C67"/>
    <w:rsid w:val="009330CA"/>
    <w:rsid w:val="00933811"/>
    <w:rsid w:val="0093575B"/>
    <w:rsid w:val="0093747F"/>
    <w:rsid w:val="00937868"/>
    <w:rsid w:val="00940644"/>
    <w:rsid w:val="00940F6E"/>
    <w:rsid w:val="009410A6"/>
    <w:rsid w:val="00941E79"/>
    <w:rsid w:val="00943291"/>
    <w:rsid w:val="009439CF"/>
    <w:rsid w:val="00943A53"/>
    <w:rsid w:val="00944116"/>
    <w:rsid w:val="00950BA7"/>
    <w:rsid w:val="00950C6F"/>
    <w:rsid w:val="00951A5D"/>
    <w:rsid w:val="00951AF6"/>
    <w:rsid w:val="009523CD"/>
    <w:rsid w:val="00953F3A"/>
    <w:rsid w:val="00954679"/>
    <w:rsid w:val="00954940"/>
    <w:rsid w:val="0095519D"/>
    <w:rsid w:val="0095799A"/>
    <w:rsid w:val="00960CF8"/>
    <w:rsid w:val="00961C4B"/>
    <w:rsid w:val="00961C58"/>
    <w:rsid w:val="00962374"/>
    <w:rsid w:val="00963304"/>
    <w:rsid w:val="00963A4A"/>
    <w:rsid w:val="009640DB"/>
    <w:rsid w:val="00964EB9"/>
    <w:rsid w:val="00965810"/>
    <w:rsid w:val="00966DCB"/>
    <w:rsid w:val="00967679"/>
    <w:rsid w:val="00970F73"/>
    <w:rsid w:val="00972E74"/>
    <w:rsid w:val="00972FC3"/>
    <w:rsid w:val="00973184"/>
    <w:rsid w:val="0097346A"/>
    <w:rsid w:val="009745FE"/>
    <w:rsid w:val="0097681B"/>
    <w:rsid w:val="0097710A"/>
    <w:rsid w:val="009803A1"/>
    <w:rsid w:val="009805C3"/>
    <w:rsid w:val="009818E4"/>
    <w:rsid w:val="00982DCF"/>
    <w:rsid w:val="00983B6C"/>
    <w:rsid w:val="009853C4"/>
    <w:rsid w:val="00987116"/>
    <w:rsid w:val="00990441"/>
    <w:rsid w:val="0099087D"/>
    <w:rsid w:val="00991545"/>
    <w:rsid w:val="00991ACA"/>
    <w:rsid w:val="009942D6"/>
    <w:rsid w:val="0099465F"/>
    <w:rsid w:val="00994B3D"/>
    <w:rsid w:val="00995C57"/>
    <w:rsid w:val="00996407"/>
    <w:rsid w:val="0099743A"/>
    <w:rsid w:val="009A08DA"/>
    <w:rsid w:val="009A0D5E"/>
    <w:rsid w:val="009A30EC"/>
    <w:rsid w:val="009A5734"/>
    <w:rsid w:val="009A5A0C"/>
    <w:rsid w:val="009A5C68"/>
    <w:rsid w:val="009A5EEA"/>
    <w:rsid w:val="009A6897"/>
    <w:rsid w:val="009A69A8"/>
    <w:rsid w:val="009B0CEC"/>
    <w:rsid w:val="009B0D00"/>
    <w:rsid w:val="009B129C"/>
    <w:rsid w:val="009B2987"/>
    <w:rsid w:val="009B30A0"/>
    <w:rsid w:val="009B33AA"/>
    <w:rsid w:val="009B33D9"/>
    <w:rsid w:val="009B3CF3"/>
    <w:rsid w:val="009B5B54"/>
    <w:rsid w:val="009B5BDE"/>
    <w:rsid w:val="009C06DD"/>
    <w:rsid w:val="009C13E9"/>
    <w:rsid w:val="009C4301"/>
    <w:rsid w:val="009C430C"/>
    <w:rsid w:val="009C4800"/>
    <w:rsid w:val="009C53EC"/>
    <w:rsid w:val="009C557C"/>
    <w:rsid w:val="009D085F"/>
    <w:rsid w:val="009D11EE"/>
    <w:rsid w:val="009D1202"/>
    <w:rsid w:val="009D1916"/>
    <w:rsid w:val="009D247E"/>
    <w:rsid w:val="009D2982"/>
    <w:rsid w:val="009D3AA5"/>
    <w:rsid w:val="009D4453"/>
    <w:rsid w:val="009D5116"/>
    <w:rsid w:val="009D59B3"/>
    <w:rsid w:val="009D5D7B"/>
    <w:rsid w:val="009D7766"/>
    <w:rsid w:val="009D78F3"/>
    <w:rsid w:val="009D799F"/>
    <w:rsid w:val="009D7BB6"/>
    <w:rsid w:val="009E1903"/>
    <w:rsid w:val="009E2029"/>
    <w:rsid w:val="009E290D"/>
    <w:rsid w:val="009E45E2"/>
    <w:rsid w:val="009E470C"/>
    <w:rsid w:val="009E59BA"/>
    <w:rsid w:val="009E5E08"/>
    <w:rsid w:val="009E63A7"/>
    <w:rsid w:val="009E77F9"/>
    <w:rsid w:val="009F0400"/>
    <w:rsid w:val="009F0A51"/>
    <w:rsid w:val="009F117E"/>
    <w:rsid w:val="009F1586"/>
    <w:rsid w:val="009F3042"/>
    <w:rsid w:val="009F30D3"/>
    <w:rsid w:val="009F37AF"/>
    <w:rsid w:val="009F47C2"/>
    <w:rsid w:val="009F5DF7"/>
    <w:rsid w:val="009F61A1"/>
    <w:rsid w:val="009F6B7D"/>
    <w:rsid w:val="009F6E1A"/>
    <w:rsid w:val="009F7803"/>
    <w:rsid w:val="009F790D"/>
    <w:rsid w:val="00A003BA"/>
    <w:rsid w:val="00A00816"/>
    <w:rsid w:val="00A02C1F"/>
    <w:rsid w:val="00A036D6"/>
    <w:rsid w:val="00A03925"/>
    <w:rsid w:val="00A044C8"/>
    <w:rsid w:val="00A04F41"/>
    <w:rsid w:val="00A04F6C"/>
    <w:rsid w:val="00A073F7"/>
    <w:rsid w:val="00A078AB"/>
    <w:rsid w:val="00A07F91"/>
    <w:rsid w:val="00A109FB"/>
    <w:rsid w:val="00A1130C"/>
    <w:rsid w:val="00A12C5D"/>
    <w:rsid w:val="00A137A5"/>
    <w:rsid w:val="00A153EE"/>
    <w:rsid w:val="00A15EDD"/>
    <w:rsid w:val="00A1623D"/>
    <w:rsid w:val="00A20025"/>
    <w:rsid w:val="00A201EC"/>
    <w:rsid w:val="00A20632"/>
    <w:rsid w:val="00A21E69"/>
    <w:rsid w:val="00A21FF3"/>
    <w:rsid w:val="00A22916"/>
    <w:rsid w:val="00A232FB"/>
    <w:rsid w:val="00A2472D"/>
    <w:rsid w:val="00A24E14"/>
    <w:rsid w:val="00A24FF8"/>
    <w:rsid w:val="00A2673E"/>
    <w:rsid w:val="00A26ED5"/>
    <w:rsid w:val="00A26FB7"/>
    <w:rsid w:val="00A31420"/>
    <w:rsid w:val="00A315BD"/>
    <w:rsid w:val="00A31FE1"/>
    <w:rsid w:val="00A3227F"/>
    <w:rsid w:val="00A322B6"/>
    <w:rsid w:val="00A32BDF"/>
    <w:rsid w:val="00A33829"/>
    <w:rsid w:val="00A34FA3"/>
    <w:rsid w:val="00A35873"/>
    <w:rsid w:val="00A364DA"/>
    <w:rsid w:val="00A4051C"/>
    <w:rsid w:val="00A40C11"/>
    <w:rsid w:val="00A41CDE"/>
    <w:rsid w:val="00A41CE3"/>
    <w:rsid w:val="00A4257E"/>
    <w:rsid w:val="00A42847"/>
    <w:rsid w:val="00A4297C"/>
    <w:rsid w:val="00A44D06"/>
    <w:rsid w:val="00A454C7"/>
    <w:rsid w:val="00A4632E"/>
    <w:rsid w:val="00A463E2"/>
    <w:rsid w:val="00A46DD1"/>
    <w:rsid w:val="00A471A0"/>
    <w:rsid w:val="00A5050A"/>
    <w:rsid w:val="00A518C4"/>
    <w:rsid w:val="00A52911"/>
    <w:rsid w:val="00A52F9F"/>
    <w:rsid w:val="00A533CA"/>
    <w:rsid w:val="00A53E61"/>
    <w:rsid w:val="00A54298"/>
    <w:rsid w:val="00A542A6"/>
    <w:rsid w:val="00A5653F"/>
    <w:rsid w:val="00A603F7"/>
    <w:rsid w:val="00A61255"/>
    <w:rsid w:val="00A61FE5"/>
    <w:rsid w:val="00A62490"/>
    <w:rsid w:val="00A63459"/>
    <w:rsid w:val="00A641AA"/>
    <w:rsid w:val="00A64C3D"/>
    <w:rsid w:val="00A65224"/>
    <w:rsid w:val="00A65405"/>
    <w:rsid w:val="00A65567"/>
    <w:rsid w:val="00A65837"/>
    <w:rsid w:val="00A6618D"/>
    <w:rsid w:val="00A67393"/>
    <w:rsid w:val="00A7166E"/>
    <w:rsid w:val="00A71CDC"/>
    <w:rsid w:val="00A71D9E"/>
    <w:rsid w:val="00A723D2"/>
    <w:rsid w:val="00A7395A"/>
    <w:rsid w:val="00A73C41"/>
    <w:rsid w:val="00A740FA"/>
    <w:rsid w:val="00A74D28"/>
    <w:rsid w:val="00A762A5"/>
    <w:rsid w:val="00A76CE4"/>
    <w:rsid w:val="00A810EC"/>
    <w:rsid w:val="00A81255"/>
    <w:rsid w:val="00A822E4"/>
    <w:rsid w:val="00A8301D"/>
    <w:rsid w:val="00A83860"/>
    <w:rsid w:val="00A8425D"/>
    <w:rsid w:val="00A84770"/>
    <w:rsid w:val="00A85728"/>
    <w:rsid w:val="00A864DB"/>
    <w:rsid w:val="00A86DF7"/>
    <w:rsid w:val="00A90277"/>
    <w:rsid w:val="00A90D12"/>
    <w:rsid w:val="00A91133"/>
    <w:rsid w:val="00A91D85"/>
    <w:rsid w:val="00A92850"/>
    <w:rsid w:val="00A928AC"/>
    <w:rsid w:val="00A938D0"/>
    <w:rsid w:val="00A94075"/>
    <w:rsid w:val="00A940FD"/>
    <w:rsid w:val="00A96949"/>
    <w:rsid w:val="00AA08DF"/>
    <w:rsid w:val="00AA0C5C"/>
    <w:rsid w:val="00AA0CA2"/>
    <w:rsid w:val="00AA0EF3"/>
    <w:rsid w:val="00AA13D9"/>
    <w:rsid w:val="00AA1496"/>
    <w:rsid w:val="00AA25F7"/>
    <w:rsid w:val="00AA26D1"/>
    <w:rsid w:val="00AA2E11"/>
    <w:rsid w:val="00AA3398"/>
    <w:rsid w:val="00AA3A17"/>
    <w:rsid w:val="00AA4618"/>
    <w:rsid w:val="00AA5C8D"/>
    <w:rsid w:val="00AA6A8F"/>
    <w:rsid w:val="00AA704B"/>
    <w:rsid w:val="00AA765B"/>
    <w:rsid w:val="00AB08A5"/>
    <w:rsid w:val="00AB11BA"/>
    <w:rsid w:val="00AB1A6D"/>
    <w:rsid w:val="00AB1C62"/>
    <w:rsid w:val="00AB2CD3"/>
    <w:rsid w:val="00AB3E29"/>
    <w:rsid w:val="00AB3F50"/>
    <w:rsid w:val="00AB3FD6"/>
    <w:rsid w:val="00AB5246"/>
    <w:rsid w:val="00AB53E6"/>
    <w:rsid w:val="00AB5DC4"/>
    <w:rsid w:val="00AB79E9"/>
    <w:rsid w:val="00AC08F4"/>
    <w:rsid w:val="00AC0BA1"/>
    <w:rsid w:val="00AC14FA"/>
    <w:rsid w:val="00AC17B8"/>
    <w:rsid w:val="00AC1F2E"/>
    <w:rsid w:val="00AC22A9"/>
    <w:rsid w:val="00AC481F"/>
    <w:rsid w:val="00AC53AD"/>
    <w:rsid w:val="00AC7153"/>
    <w:rsid w:val="00AC7388"/>
    <w:rsid w:val="00AC7D49"/>
    <w:rsid w:val="00AD0366"/>
    <w:rsid w:val="00AD0607"/>
    <w:rsid w:val="00AD126D"/>
    <w:rsid w:val="00AD2051"/>
    <w:rsid w:val="00AD3EB3"/>
    <w:rsid w:val="00AD3F97"/>
    <w:rsid w:val="00AD4855"/>
    <w:rsid w:val="00AD6139"/>
    <w:rsid w:val="00AD6549"/>
    <w:rsid w:val="00AD665B"/>
    <w:rsid w:val="00AD68E8"/>
    <w:rsid w:val="00AD6A3A"/>
    <w:rsid w:val="00AE06B8"/>
    <w:rsid w:val="00AE06DB"/>
    <w:rsid w:val="00AE13FE"/>
    <w:rsid w:val="00AE14A1"/>
    <w:rsid w:val="00AE518D"/>
    <w:rsid w:val="00AE588D"/>
    <w:rsid w:val="00AE5CF8"/>
    <w:rsid w:val="00AE65FA"/>
    <w:rsid w:val="00AE6DB2"/>
    <w:rsid w:val="00AE6DC5"/>
    <w:rsid w:val="00AE77C2"/>
    <w:rsid w:val="00AF026D"/>
    <w:rsid w:val="00AF0C0C"/>
    <w:rsid w:val="00AF0F61"/>
    <w:rsid w:val="00AF1198"/>
    <w:rsid w:val="00AF1C63"/>
    <w:rsid w:val="00AF1D42"/>
    <w:rsid w:val="00AF2880"/>
    <w:rsid w:val="00AF3CB7"/>
    <w:rsid w:val="00AF5404"/>
    <w:rsid w:val="00B00F37"/>
    <w:rsid w:val="00B01886"/>
    <w:rsid w:val="00B01E35"/>
    <w:rsid w:val="00B03465"/>
    <w:rsid w:val="00B038A5"/>
    <w:rsid w:val="00B03923"/>
    <w:rsid w:val="00B05C9D"/>
    <w:rsid w:val="00B063D0"/>
    <w:rsid w:val="00B06881"/>
    <w:rsid w:val="00B07219"/>
    <w:rsid w:val="00B10529"/>
    <w:rsid w:val="00B10743"/>
    <w:rsid w:val="00B10CB3"/>
    <w:rsid w:val="00B12014"/>
    <w:rsid w:val="00B12E41"/>
    <w:rsid w:val="00B13E3B"/>
    <w:rsid w:val="00B1438C"/>
    <w:rsid w:val="00B148C5"/>
    <w:rsid w:val="00B15715"/>
    <w:rsid w:val="00B1585A"/>
    <w:rsid w:val="00B202B8"/>
    <w:rsid w:val="00B214E0"/>
    <w:rsid w:val="00B23126"/>
    <w:rsid w:val="00B2374B"/>
    <w:rsid w:val="00B23B44"/>
    <w:rsid w:val="00B2440F"/>
    <w:rsid w:val="00B247C6"/>
    <w:rsid w:val="00B25131"/>
    <w:rsid w:val="00B267B0"/>
    <w:rsid w:val="00B271F3"/>
    <w:rsid w:val="00B27C5A"/>
    <w:rsid w:val="00B3094F"/>
    <w:rsid w:val="00B30ABB"/>
    <w:rsid w:val="00B40E47"/>
    <w:rsid w:val="00B41E47"/>
    <w:rsid w:val="00B4324A"/>
    <w:rsid w:val="00B434C7"/>
    <w:rsid w:val="00B44456"/>
    <w:rsid w:val="00B44C00"/>
    <w:rsid w:val="00B46B86"/>
    <w:rsid w:val="00B478B8"/>
    <w:rsid w:val="00B50E79"/>
    <w:rsid w:val="00B51303"/>
    <w:rsid w:val="00B52C26"/>
    <w:rsid w:val="00B53063"/>
    <w:rsid w:val="00B54CD2"/>
    <w:rsid w:val="00B57F64"/>
    <w:rsid w:val="00B60DB8"/>
    <w:rsid w:val="00B60E01"/>
    <w:rsid w:val="00B626FB"/>
    <w:rsid w:val="00B62E72"/>
    <w:rsid w:val="00B63816"/>
    <w:rsid w:val="00B63CB4"/>
    <w:rsid w:val="00B66327"/>
    <w:rsid w:val="00B6772F"/>
    <w:rsid w:val="00B67749"/>
    <w:rsid w:val="00B678F1"/>
    <w:rsid w:val="00B67D46"/>
    <w:rsid w:val="00B67D4A"/>
    <w:rsid w:val="00B70F7D"/>
    <w:rsid w:val="00B71EA9"/>
    <w:rsid w:val="00B73909"/>
    <w:rsid w:val="00B75200"/>
    <w:rsid w:val="00B763D8"/>
    <w:rsid w:val="00B765EE"/>
    <w:rsid w:val="00B768DB"/>
    <w:rsid w:val="00B80BAD"/>
    <w:rsid w:val="00B80ED1"/>
    <w:rsid w:val="00B8177A"/>
    <w:rsid w:val="00B817AF"/>
    <w:rsid w:val="00B81A05"/>
    <w:rsid w:val="00B81FA4"/>
    <w:rsid w:val="00B8211E"/>
    <w:rsid w:val="00B83CAB"/>
    <w:rsid w:val="00B8753F"/>
    <w:rsid w:val="00B87891"/>
    <w:rsid w:val="00B879BC"/>
    <w:rsid w:val="00B90AFA"/>
    <w:rsid w:val="00B93CE8"/>
    <w:rsid w:val="00B93E2E"/>
    <w:rsid w:val="00B93E4B"/>
    <w:rsid w:val="00B95A16"/>
    <w:rsid w:val="00B96066"/>
    <w:rsid w:val="00B9707C"/>
    <w:rsid w:val="00B97811"/>
    <w:rsid w:val="00BA070C"/>
    <w:rsid w:val="00BA1718"/>
    <w:rsid w:val="00BA1A91"/>
    <w:rsid w:val="00BA3127"/>
    <w:rsid w:val="00BA46A7"/>
    <w:rsid w:val="00BA5263"/>
    <w:rsid w:val="00BA70A8"/>
    <w:rsid w:val="00BA71B0"/>
    <w:rsid w:val="00BA7233"/>
    <w:rsid w:val="00BA75CE"/>
    <w:rsid w:val="00BA7B9B"/>
    <w:rsid w:val="00BA7F20"/>
    <w:rsid w:val="00BB2BF8"/>
    <w:rsid w:val="00BB3123"/>
    <w:rsid w:val="00BB3657"/>
    <w:rsid w:val="00BB449D"/>
    <w:rsid w:val="00BB526F"/>
    <w:rsid w:val="00BB603D"/>
    <w:rsid w:val="00BB672A"/>
    <w:rsid w:val="00BB7948"/>
    <w:rsid w:val="00BB7E57"/>
    <w:rsid w:val="00BB7F4F"/>
    <w:rsid w:val="00BC01DC"/>
    <w:rsid w:val="00BC2A3D"/>
    <w:rsid w:val="00BC3FDD"/>
    <w:rsid w:val="00BC3FFE"/>
    <w:rsid w:val="00BC44A9"/>
    <w:rsid w:val="00BC6032"/>
    <w:rsid w:val="00BC7A84"/>
    <w:rsid w:val="00BD016E"/>
    <w:rsid w:val="00BD0AED"/>
    <w:rsid w:val="00BD15E9"/>
    <w:rsid w:val="00BD29AD"/>
    <w:rsid w:val="00BD2E46"/>
    <w:rsid w:val="00BD3137"/>
    <w:rsid w:val="00BD6566"/>
    <w:rsid w:val="00BD69BF"/>
    <w:rsid w:val="00BD7063"/>
    <w:rsid w:val="00BE09F7"/>
    <w:rsid w:val="00BE1437"/>
    <w:rsid w:val="00BE1A94"/>
    <w:rsid w:val="00BE1CDD"/>
    <w:rsid w:val="00BE1DD1"/>
    <w:rsid w:val="00BE1F55"/>
    <w:rsid w:val="00BE2582"/>
    <w:rsid w:val="00BE3D17"/>
    <w:rsid w:val="00BE3EB6"/>
    <w:rsid w:val="00BE5C98"/>
    <w:rsid w:val="00BE67B5"/>
    <w:rsid w:val="00BE6CD9"/>
    <w:rsid w:val="00BE6D4F"/>
    <w:rsid w:val="00BF0E54"/>
    <w:rsid w:val="00BF0EF8"/>
    <w:rsid w:val="00BF2292"/>
    <w:rsid w:val="00BF2C3A"/>
    <w:rsid w:val="00BF2CC6"/>
    <w:rsid w:val="00BF2D2C"/>
    <w:rsid w:val="00BF3407"/>
    <w:rsid w:val="00BF598A"/>
    <w:rsid w:val="00BF6998"/>
    <w:rsid w:val="00BF7940"/>
    <w:rsid w:val="00BF7A37"/>
    <w:rsid w:val="00C004B4"/>
    <w:rsid w:val="00C01166"/>
    <w:rsid w:val="00C01739"/>
    <w:rsid w:val="00C01C2D"/>
    <w:rsid w:val="00C02454"/>
    <w:rsid w:val="00C02658"/>
    <w:rsid w:val="00C07079"/>
    <w:rsid w:val="00C070A1"/>
    <w:rsid w:val="00C1033A"/>
    <w:rsid w:val="00C10498"/>
    <w:rsid w:val="00C10917"/>
    <w:rsid w:val="00C10AE4"/>
    <w:rsid w:val="00C10CDD"/>
    <w:rsid w:val="00C11FD2"/>
    <w:rsid w:val="00C12724"/>
    <w:rsid w:val="00C12CBE"/>
    <w:rsid w:val="00C13BED"/>
    <w:rsid w:val="00C149F9"/>
    <w:rsid w:val="00C152C8"/>
    <w:rsid w:val="00C15798"/>
    <w:rsid w:val="00C21D5A"/>
    <w:rsid w:val="00C22418"/>
    <w:rsid w:val="00C24FE4"/>
    <w:rsid w:val="00C257A4"/>
    <w:rsid w:val="00C259A1"/>
    <w:rsid w:val="00C25B6E"/>
    <w:rsid w:val="00C317AF"/>
    <w:rsid w:val="00C317BC"/>
    <w:rsid w:val="00C336B3"/>
    <w:rsid w:val="00C34919"/>
    <w:rsid w:val="00C40CF8"/>
    <w:rsid w:val="00C40E01"/>
    <w:rsid w:val="00C410AD"/>
    <w:rsid w:val="00C41D36"/>
    <w:rsid w:val="00C4214C"/>
    <w:rsid w:val="00C434FE"/>
    <w:rsid w:val="00C435EE"/>
    <w:rsid w:val="00C4387F"/>
    <w:rsid w:val="00C43FCA"/>
    <w:rsid w:val="00C448E2"/>
    <w:rsid w:val="00C44E27"/>
    <w:rsid w:val="00C458AD"/>
    <w:rsid w:val="00C469BC"/>
    <w:rsid w:val="00C473F0"/>
    <w:rsid w:val="00C4759A"/>
    <w:rsid w:val="00C4790E"/>
    <w:rsid w:val="00C50AA6"/>
    <w:rsid w:val="00C50E40"/>
    <w:rsid w:val="00C50FD7"/>
    <w:rsid w:val="00C521E8"/>
    <w:rsid w:val="00C53725"/>
    <w:rsid w:val="00C546BE"/>
    <w:rsid w:val="00C54755"/>
    <w:rsid w:val="00C56766"/>
    <w:rsid w:val="00C568BC"/>
    <w:rsid w:val="00C60245"/>
    <w:rsid w:val="00C63CC0"/>
    <w:rsid w:val="00C63D82"/>
    <w:rsid w:val="00C64991"/>
    <w:rsid w:val="00C65372"/>
    <w:rsid w:val="00C654D3"/>
    <w:rsid w:val="00C6788E"/>
    <w:rsid w:val="00C703CB"/>
    <w:rsid w:val="00C708BD"/>
    <w:rsid w:val="00C70EF6"/>
    <w:rsid w:val="00C72669"/>
    <w:rsid w:val="00C72EEE"/>
    <w:rsid w:val="00C73D42"/>
    <w:rsid w:val="00C74F52"/>
    <w:rsid w:val="00C76D8D"/>
    <w:rsid w:val="00C772C8"/>
    <w:rsid w:val="00C77952"/>
    <w:rsid w:val="00C80534"/>
    <w:rsid w:val="00C818FB"/>
    <w:rsid w:val="00C81C3B"/>
    <w:rsid w:val="00C82725"/>
    <w:rsid w:val="00C84428"/>
    <w:rsid w:val="00C8490B"/>
    <w:rsid w:val="00C84F59"/>
    <w:rsid w:val="00C84F5B"/>
    <w:rsid w:val="00C8575D"/>
    <w:rsid w:val="00C85C75"/>
    <w:rsid w:val="00C86372"/>
    <w:rsid w:val="00C901B6"/>
    <w:rsid w:val="00C90A15"/>
    <w:rsid w:val="00C90D95"/>
    <w:rsid w:val="00C915E2"/>
    <w:rsid w:val="00C91D57"/>
    <w:rsid w:val="00C91DE0"/>
    <w:rsid w:val="00C92746"/>
    <w:rsid w:val="00C93670"/>
    <w:rsid w:val="00C9392F"/>
    <w:rsid w:val="00C93F18"/>
    <w:rsid w:val="00C96194"/>
    <w:rsid w:val="00C96252"/>
    <w:rsid w:val="00C969E6"/>
    <w:rsid w:val="00C970F0"/>
    <w:rsid w:val="00CA05C2"/>
    <w:rsid w:val="00CA1563"/>
    <w:rsid w:val="00CA4949"/>
    <w:rsid w:val="00CA54B3"/>
    <w:rsid w:val="00CA6916"/>
    <w:rsid w:val="00CB0740"/>
    <w:rsid w:val="00CB29DA"/>
    <w:rsid w:val="00CB3959"/>
    <w:rsid w:val="00CB4B02"/>
    <w:rsid w:val="00CB7219"/>
    <w:rsid w:val="00CB7759"/>
    <w:rsid w:val="00CC078D"/>
    <w:rsid w:val="00CC1BCD"/>
    <w:rsid w:val="00CC2C6C"/>
    <w:rsid w:val="00CC3010"/>
    <w:rsid w:val="00CC3F5D"/>
    <w:rsid w:val="00CC4620"/>
    <w:rsid w:val="00CC56C2"/>
    <w:rsid w:val="00CC5CFB"/>
    <w:rsid w:val="00CC5E5E"/>
    <w:rsid w:val="00CC68E2"/>
    <w:rsid w:val="00CC7187"/>
    <w:rsid w:val="00CC73DE"/>
    <w:rsid w:val="00CD0232"/>
    <w:rsid w:val="00CD13A6"/>
    <w:rsid w:val="00CD14F7"/>
    <w:rsid w:val="00CD1A53"/>
    <w:rsid w:val="00CD1FAE"/>
    <w:rsid w:val="00CD2C71"/>
    <w:rsid w:val="00CD30FD"/>
    <w:rsid w:val="00CD38B0"/>
    <w:rsid w:val="00CD42EF"/>
    <w:rsid w:val="00CD43C2"/>
    <w:rsid w:val="00CD4906"/>
    <w:rsid w:val="00CD4B83"/>
    <w:rsid w:val="00CD57A6"/>
    <w:rsid w:val="00CD5839"/>
    <w:rsid w:val="00CD63E0"/>
    <w:rsid w:val="00CD7060"/>
    <w:rsid w:val="00CE0903"/>
    <w:rsid w:val="00CE146F"/>
    <w:rsid w:val="00CE27C1"/>
    <w:rsid w:val="00CE2D78"/>
    <w:rsid w:val="00CE58B9"/>
    <w:rsid w:val="00CE63ED"/>
    <w:rsid w:val="00CE6B66"/>
    <w:rsid w:val="00CE703B"/>
    <w:rsid w:val="00CF0905"/>
    <w:rsid w:val="00CF098C"/>
    <w:rsid w:val="00CF0EC5"/>
    <w:rsid w:val="00CF1547"/>
    <w:rsid w:val="00CF20F9"/>
    <w:rsid w:val="00CF2718"/>
    <w:rsid w:val="00CF2A56"/>
    <w:rsid w:val="00CF3B2C"/>
    <w:rsid w:val="00CF5021"/>
    <w:rsid w:val="00CF5A3E"/>
    <w:rsid w:val="00CF5DD8"/>
    <w:rsid w:val="00CF5F7F"/>
    <w:rsid w:val="00CF70DD"/>
    <w:rsid w:val="00CF7B47"/>
    <w:rsid w:val="00D009B0"/>
    <w:rsid w:val="00D01234"/>
    <w:rsid w:val="00D01B12"/>
    <w:rsid w:val="00D03918"/>
    <w:rsid w:val="00D04334"/>
    <w:rsid w:val="00D05F01"/>
    <w:rsid w:val="00D061BB"/>
    <w:rsid w:val="00D06B7F"/>
    <w:rsid w:val="00D07F91"/>
    <w:rsid w:val="00D109ED"/>
    <w:rsid w:val="00D1178F"/>
    <w:rsid w:val="00D1336F"/>
    <w:rsid w:val="00D13B44"/>
    <w:rsid w:val="00D14042"/>
    <w:rsid w:val="00D142EA"/>
    <w:rsid w:val="00D14973"/>
    <w:rsid w:val="00D15A6C"/>
    <w:rsid w:val="00D16DFA"/>
    <w:rsid w:val="00D1704F"/>
    <w:rsid w:val="00D177D1"/>
    <w:rsid w:val="00D20229"/>
    <w:rsid w:val="00D21502"/>
    <w:rsid w:val="00D22DC1"/>
    <w:rsid w:val="00D2413F"/>
    <w:rsid w:val="00D24162"/>
    <w:rsid w:val="00D24A0E"/>
    <w:rsid w:val="00D24C98"/>
    <w:rsid w:val="00D24EBE"/>
    <w:rsid w:val="00D25CFC"/>
    <w:rsid w:val="00D27424"/>
    <w:rsid w:val="00D31A82"/>
    <w:rsid w:val="00D3260B"/>
    <w:rsid w:val="00D326F9"/>
    <w:rsid w:val="00D32809"/>
    <w:rsid w:val="00D33588"/>
    <w:rsid w:val="00D33CD5"/>
    <w:rsid w:val="00D35BF2"/>
    <w:rsid w:val="00D37030"/>
    <w:rsid w:val="00D375E7"/>
    <w:rsid w:val="00D41E04"/>
    <w:rsid w:val="00D43934"/>
    <w:rsid w:val="00D43F8D"/>
    <w:rsid w:val="00D461AF"/>
    <w:rsid w:val="00D515CC"/>
    <w:rsid w:val="00D5185E"/>
    <w:rsid w:val="00D524FF"/>
    <w:rsid w:val="00D534EB"/>
    <w:rsid w:val="00D548C4"/>
    <w:rsid w:val="00D551CA"/>
    <w:rsid w:val="00D5721A"/>
    <w:rsid w:val="00D573EE"/>
    <w:rsid w:val="00D57C83"/>
    <w:rsid w:val="00D62CB8"/>
    <w:rsid w:val="00D63878"/>
    <w:rsid w:val="00D642CB"/>
    <w:rsid w:val="00D6473C"/>
    <w:rsid w:val="00D6784D"/>
    <w:rsid w:val="00D67CF9"/>
    <w:rsid w:val="00D717E5"/>
    <w:rsid w:val="00D72C53"/>
    <w:rsid w:val="00D73495"/>
    <w:rsid w:val="00D73E43"/>
    <w:rsid w:val="00D73F1B"/>
    <w:rsid w:val="00D76DF3"/>
    <w:rsid w:val="00D77369"/>
    <w:rsid w:val="00D80F26"/>
    <w:rsid w:val="00D8313A"/>
    <w:rsid w:val="00D833A6"/>
    <w:rsid w:val="00D834E8"/>
    <w:rsid w:val="00D83AA2"/>
    <w:rsid w:val="00D83D20"/>
    <w:rsid w:val="00D84F4F"/>
    <w:rsid w:val="00D85653"/>
    <w:rsid w:val="00D869EE"/>
    <w:rsid w:val="00D90070"/>
    <w:rsid w:val="00D903F0"/>
    <w:rsid w:val="00D9050A"/>
    <w:rsid w:val="00D905CC"/>
    <w:rsid w:val="00D9095E"/>
    <w:rsid w:val="00D90DA1"/>
    <w:rsid w:val="00D92106"/>
    <w:rsid w:val="00D927E4"/>
    <w:rsid w:val="00D937EB"/>
    <w:rsid w:val="00D96403"/>
    <w:rsid w:val="00D96896"/>
    <w:rsid w:val="00D96AC3"/>
    <w:rsid w:val="00D96B02"/>
    <w:rsid w:val="00D97381"/>
    <w:rsid w:val="00D97DC9"/>
    <w:rsid w:val="00D97EBB"/>
    <w:rsid w:val="00DA06D4"/>
    <w:rsid w:val="00DA1861"/>
    <w:rsid w:val="00DA4A47"/>
    <w:rsid w:val="00DA4EB8"/>
    <w:rsid w:val="00DB2049"/>
    <w:rsid w:val="00DB2463"/>
    <w:rsid w:val="00DB2570"/>
    <w:rsid w:val="00DB26DA"/>
    <w:rsid w:val="00DB395A"/>
    <w:rsid w:val="00DB4568"/>
    <w:rsid w:val="00DB71C9"/>
    <w:rsid w:val="00DC137C"/>
    <w:rsid w:val="00DC1D58"/>
    <w:rsid w:val="00DC24F6"/>
    <w:rsid w:val="00DC2ECA"/>
    <w:rsid w:val="00DC3A7B"/>
    <w:rsid w:val="00DC4D91"/>
    <w:rsid w:val="00DC583E"/>
    <w:rsid w:val="00DC5AC1"/>
    <w:rsid w:val="00DC5BB5"/>
    <w:rsid w:val="00DD06D4"/>
    <w:rsid w:val="00DD22E7"/>
    <w:rsid w:val="00DD2A7A"/>
    <w:rsid w:val="00DD2AFF"/>
    <w:rsid w:val="00DD4798"/>
    <w:rsid w:val="00DD52C9"/>
    <w:rsid w:val="00DD5394"/>
    <w:rsid w:val="00DD5A83"/>
    <w:rsid w:val="00DD5AFB"/>
    <w:rsid w:val="00DD5D84"/>
    <w:rsid w:val="00DD6A80"/>
    <w:rsid w:val="00DD6C78"/>
    <w:rsid w:val="00DD6D6A"/>
    <w:rsid w:val="00DD778B"/>
    <w:rsid w:val="00DE0B2C"/>
    <w:rsid w:val="00DE0B7C"/>
    <w:rsid w:val="00DE142C"/>
    <w:rsid w:val="00DE1C9D"/>
    <w:rsid w:val="00DE22EF"/>
    <w:rsid w:val="00DE4191"/>
    <w:rsid w:val="00DE45EB"/>
    <w:rsid w:val="00DE5076"/>
    <w:rsid w:val="00DE5A07"/>
    <w:rsid w:val="00DE6700"/>
    <w:rsid w:val="00DE7030"/>
    <w:rsid w:val="00DE7640"/>
    <w:rsid w:val="00DE7DEF"/>
    <w:rsid w:val="00DF0E1A"/>
    <w:rsid w:val="00DF10B4"/>
    <w:rsid w:val="00DF19C6"/>
    <w:rsid w:val="00DF2145"/>
    <w:rsid w:val="00DF39C3"/>
    <w:rsid w:val="00DF4035"/>
    <w:rsid w:val="00DF4AFC"/>
    <w:rsid w:val="00DF5608"/>
    <w:rsid w:val="00DF5B6F"/>
    <w:rsid w:val="00DF65ED"/>
    <w:rsid w:val="00DF6C3B"/>
    <w:rsid w:val="00DF6ED2"/>
    <w:rsid w:val="00E00990"/>
    <w:rsid w:val="00E0222F"/>
    <w:rsid w:val="00E025D5"/>
    <w:rsid w:val="00E03B07"/>
    <w:rsid w:val="00E05BC5"/>
    <w:rsid w:val="00E0733F"/>
    <w:rsid w:val="00E074AF"/>
    <w:rsid w:val="00E0768C"/>
    <w:rsid w:val="00E07A36"/>
    <w:rsid w:val="00E13A4A"/>
    <w:rsid w:val="00E1703E"/>
    <w:rsid w:val="00E178DE"/>
    <w:rsid w:val="00E205B9"/>
    <w:rsid w:val="00E20644"/>
    <w:rsid w:val="00E2120C"/>
    <w:rsid w:val="00E214EF"/>
    <w:rsid w:val="00E21793"/>
    <w:rsid w:val="00E2190B"/>
    <w:rsid w:val="00E22F32"/>
    <w:rsid w:val="00E22FA4"/>
    <w:rsid w:val="00E231AE"/>
    <w:rsid w:val="00E24694"/>
    <w:rsid w:val="00E2523D"/>
    <w:rsid w:val="00E25A19"/>
    <w:rsid w:val="00E26908"/>
    <w:rsid w:val="00E2693E"/>
    <w:rsid w:val="00E2750E"/>
    <w:rsid w:val="00E27F40"/>
    <w:rsid w:val="00E321AF"/>
    <w:rsid w:val="00E3303F"/>
    <w:rsid w:val="00E337DE"/>
    <w:rsid w:val="00E337FE"/>
    <w:rsid w:val="00E340EF"/>
    <w:rsid w:val="00E342FA"/>
    <w:rsid w:val="00E351E0"/>
    <w:rsid w:val="00E35304"/>
    <w:rsid w:val="00E365F3"/>
    <w:rsid w:val="00E37EA2"/>
    <w:rsid w:val="00E422FA"/>
    <w:rsid w:val="00E427EC"/>
    <w:rsid w:val="00E43C10"/>
    <w:rsid w:val="00E44123"/>
    <w:rsid w:val="00E44D1F"/>
    <w:rsid w:val="00E44EEC"/>
    <w:rsid w:val="00E46EE2"/>
    <w:rsid w:val="00E47FD6"/>
    <w:rsid w:val="00E50566"/>
    <w:rsid w:val="00E50A43"/>
    <w:rsid w:val="00E50FD2"/>
    <w:rsid w:val="00E51233"/>
    <w:rsid w:val="00E516A6"/>
    <w:rsid w:val="00E516D9"/>
    <w:rsid w:val="00E519AA"/>
    <w:rsid w:val="00E51BB5"/>
    <w:rsid w:val="00E52590"/>
    <w:rsid w:val="00E525D9"/>
    <w:rsid w:val="00E528EA"/>
    <w:rsid w:val="00E53389"/>
    <w:rsid w:val="00E535B1"/>
    <w:rsid w:val="00E56CB0"/>
    <w:rsid w:val="00E57667"/>
    <w:rsid w:val="00E57933"/>
    <w:rsid w:val="00E57F41"/>
    <w:rsid w:val="00E612D2"/>
    <w:rsid w:val="00E613D3"/>
    <w:rsid w:val="00E61F80"/>
    <w:rsid w:val="00E6242F"/>
    <w:rsid w:val="00E6253B"/>
    <w:rsid w:val="00E62B3C"/>
    <w:rsid w:val="00E62BAA"/>
    <w:rsid w:val="00E6367E"/>
    <w:rsid w:val="00E6369F"/>
    <w:rsid w:val="00E64F24"/>
    <w:rsid w:val="00E65E3B"/>
    <w:rsid w:val="00E66ACC"/>
    <w:rsid w:val="00E66AF5"/>
    <w:rsid w:val="00E67003"/>
    <w:rsid w:val="00E6784B"/>
    <w:rsid w:val="00E679D6"/>
    <w:rsid w:val="00E67A99"/>
    <w:rsid w:val="00E67DB4"/>
    <w:rsid w:val="00E702F0"/>
    <w:rsid w:val="00E7063D"/>
    <w:rsid w:val="00E70B64"/>
    <w:rsid w:val="00E71366"/>
    <w:rsid w:val="00E73042"/>
    <w:rsid w:val="00E77284"/>
    <w:rsid w:val="00E77B75"/>
    <w:rsid w:val="00E8052F"/>
    <w:rsid w:val="00E808BA"/>
    <w:rsid w:val="00E81F94"/>
    <w:rsid w:val="00E83773"/>
    <w:rsid w:val="00E83B5C"/>
    <w:rsid w:val="00E83EDA"/>
    <w:rsid w:val="00E86AB3"/>
    <w:rsid w:val="00E87BEF"/>
    <w:rsid w:val="00E91546"/>
    <w:rsid w:val="00E91EFF"/>
    <w:rsid w:val="00E94432"/>
    <w:rsid w:val="00E9527F"/>
    <w:rsid w:val="00E96380"/>
    <w:rsid w:val="00EA0583"/>
    <w:rsid w:val="00EA066D"/>
    <w:rsid w:val="00EA195E"/>
    <w:rsid w:val="00EA37D8"/>
    <w:rsid w:val="00EA4235"/>
    <w:rsid w:val="00EA45B9"/>
    <w:rsid w:val="00EA510E"/>
    <w:rsid w:val="00EA60A2"/>
    <w:rsid w:val="00EA611C"/>
    <w:rsid w:val="00EA634D"/>
    <w:rsid w:val="00EA6D37"/>
    <w:rsid w:val="00EB210A"/>
    <w:rsid w:val="00EB27D3"/>
    <w:rsid w:val="00EB29C4"/>
    <w:rsid w:val="00EB309E"/>
    <w:rsid w:val="00EB33C8"/>
    <w:rsid w:val="00EB3418"/>
    <w:rsid w:val="00EB3E82"/>
    <w:rsid w:val="00EB44D6"/>
    <w:rsid w:val="00EB5DAA"/>
    <w:rsid w:val="00EB6A3F"/>
    <w:rsid w:val="00EB7693"/>
    <w:rsid w:val="00EB784A"/>
    <w:rsid w:val="00EB7AEB"/>
    <w:rsid w:val="00EC0315"/>
    <w:rsid w:val="00EC07BA"/>
    <w:rsid w:val="00EC0FCE"/>
    <w:rsid w:val="00EC1A9A"/>
    <w:rsid w:val="00EC1AF2"/>
    <w:rsid w:val="00EC27A3"/>
    <w:rsid w:val="00EC29C7"/>
    <w:rsid w:val="00EC3064"/>
    <w:rsid w:val="00EC3254"/>
    <w:rsid w:val="00EC391F"/>
    <w:rsid w:val="00EC4A30"/>
    <w:rsid w:val="00EC7240"/>
    <w:rsid w:val="00EC73CB"/>
    <w:rsid w:val="00EC7A2D"/>
    <w:rsid w:val="00ED0294"/>
    <w:rsid w:val="00ED0F57"/>
    <w:rsid w:val="00ED2475"/>
    <w:rsid w:val="00ED32B6"/>
    <w:rsid w:val="00ED40EC"/>
    <w:rsid w:val="00ED44DA"/>
    <w:rsid w:val="00ED48C9"/>
    <w:rsid w:val="00ED496E"/>
    <w:rsid w:val="00ED4B81"/>
    <w:rsid w:val="00ED4FE3"/>
    <w:rsid w:val="00ED6B89"/>
    <w:rsid w:val="00EE0B0A"/>
    <w:rsid w:val="00EE1213"/>
    <w:rsid w:val="00EE1846"/>
    <w:rsid w:val="00EE1937"/>
    <w:rsid w:val="00EE34C6"/>
    <w:rsid w:val="00EE595C"/>
    <w:rsid w:val="00EE5F50"/>
    <w:rsid w:val="00EE6092"/>
    <w:rsid w:val="00EE6C9E"/>
    <w:rsid w:val="00EF0E15"/>
    <w:rsid w:val="00EF2F32"/>
    <w:rsid w:val="00EF30CC"/>
    <w:rsid w:val="00EF4963"/>
    <w:rsid w:val="00EF4A9A"/>
    <w:rsid w:val="00EF4CEA"/>
    <w:rsid w:val="00EF6310"/>
    <w:rsid w:val="00EF6636"/>
    <w:rsid w:val="00EF6E4E"/>
    <w:rsid w:val="00EF7504"/>
    <w:rsid w:val="00EF7601"/>
    <w:rsid w:val="00F00FCA"/>
    <w:rsid w:val="00F03649"/>
    <w:rsid w:val="00F04A71"/>
    <w:rsid w:val="00F0634D"/>
    <w:rsid w:val="00F06399"/>
    <w:rsid w:val="00F1043C"/>
    <w:rsid w:val="00F114EF"/>
    <w:rsid w:val="00F130AD"/>
    <w:rsid w:val="00F1368E"/>
    <w:rsid w:val="00F157CB"/>
    <w:rsid w:val="00F1591E"/>
    <w:rsid w:val="00F16B05"/>
    <w:rsid w:val="00F17388"/>
    <w:rsid w:val="00F17690"/>
    <w:rsid w:val="00F1793B"/>
    <w:rsid w:val="00F17AC5"/>
    <w:rsid w:val="00F2054B"/>
    <w:rsid w:val="00F20577"/>
    <w:rsid w:val="00F21064"/>
    <w:rsid w:val="00F229FF"/>
    <w:rsid w:val="00F22F8A"/>
    <w:rsid w:val="00F23C9C"/>
    <w:rsid w:val="00F242C3"/>
    <w:rsid w:val="00F242FA"/>
    <w:rsid w:val="00F246E7"/>
    <w:rsid w:val="00F25036"/>
    <w:rsid w:val="00F27CF2"/>
    <w:rsid w:val="00F31013"/>
    <w:rsid w:val="00F31750"/>
    <w:rsid w:val="00F32D33"/>
    <w:rsid w:val="00F3489F"/>
    <w:rsid w:val="00F34CEA"/>
    <w:rsid w:val="00F353A1"/>
    <w:rsid w:val="00F35999"/>
    <w:rsid w:val="00F35C6D"/>
    <w:rsid w:val="00F35CD9"/>
    <w:rsid w:val="00F3666C"/>
    <w:rsid w:val="00F37D1E"/>
    <w:rsid w:val="00F4033A"/>
    <w:rsid w:val="00F4076E"/>
    <w:rsid w:val="00F40C6B"/>
    <w:rsid w:val="00F41817"/>
    <w:rsid w:val="00F42365"/>
    <w:rsid w:val="00F42599"/>
    <w:rsid w:val="00F4390E"/>
    <w:rsid w:val="00F445D5"/>
    <w:rsid w:val="00F461DD"/>
    <w:rsid w:val="00F46CF6"/>
    <w:rsid w:val="00F52F54"/>
    <w:rsid w:val="00F53BBF"/>
    <w:rsid w:val="00F549E2"/>
    <w:rsid w:val="00F54B12"/>
    <w:rsid w:val="00F54CEF"/>
    <w:rsid w:val="00F54CF3"/>
    <w:rsid w:val="00F54D34"/>
    <w:rsid w:val="00F56213"/>
    <w:rsid w:val="00F5634A"/>
    <w:rsid w:val="00F5651E"/>
    <w:rsid w:val="00F56550"/>
    <w:rsid w:val="00F57800"/>
    <w:rsid w:val="00F60E83"/>
    <w:rsid w:val="00F614A7"/>
    <w:rsid w:val="00F618AA"/>
    <w:rsid w:val="00F63091"/>
    <w:rsid w:val="00F638DC"/>
    <w:rsid w:val="00F63EBF"/>
    <w:rsid w:val="00F644E6"/>
    <w:rsid w:val="00F64D6C"/>
    <w:rsid w:val="00F66AFE"/>
    <w:rsid w:val="00F676BD"/>
    <w:rsid w:val="00F70CB0"/>
    <w:rsid w:val="00F71235"/>
    <w:rsid w:val="00F71C26"/>
    <w:rsid w:val="00F72E04"/>
    <w:rsid w:val="00F733D0"/>
    <w:rsid w:val="00F73A24"/>
    <w:rsid w:val="00F7545A"/>
    <w:rsid w:val="00F76017"/>
    <w:rsid w:val="00F8067B"/>
    <w:rsid w:val="00F806E1"/>
    <w:rsid w:val="00F8102A"/>
    <w:rsid w:val="00F82311"/>
    <w:rsid w:val="00F82E6D"/>
    <w:rsid w:val="00F837C5"/>
    <w:rsid w:val="00F839EA"/>
    <w:rsid w:val="00F84286"/>
    <w:rsid w:val="00F864E9"/>
    <w:rsid w:val="00F877CA"/>
    <w:rsid w:val="00F9016B"/>
    <w:rsid w:val="00F9169A"/>
    <w:rsid w:val="00F92908"/>
    <w:rsid w:val="00F92EE0"/>
    <w:rsid w:val="00F9321B"/>
    <w:rsid w:val="00F942E7"/>
    <w:rsid w:val="00F94EFF"/>
    <w:rsid w:val="00F95B26"/>
    <w:rsid w:val="00F96B03"/>
    <w:rsid w:val="00FA0489"/>
    <w:rsid w:val="00FA1237"/>
    <w:rsid w:val="00FA16C1"/>
    <w:rsid w:val="00FA1D2B"/>
    <w:rsid w:val="00FA44F5"/>
    <w:rsid w:val="00FA605B"/>
    <w:rsid w:val="00FA6545"/>
    <w:rsid w:val="00FA71F3"/>
    <w:rsid w:val="00FA7732"/>
    <w:rsid w:val="00FB04F2"/>
    <w:rsid w:val="00FB0889"/>
    <w:rsid w:val="00FB2448"/>
    <w:rsid w:val="00FB29D7"/>
    <w:rsid w:val="00FB352B"/>
    <w:rsid w:val="00FB3C37"/>
    <w:rsid w:val="00FB3D58"/>
    <w:rsid w:val="00FB3EF1"/>
    <w:rsid w:val="00FB43F7"/>
    <w:rsid w:val="00FB511E"/>
    <w:rsid w:val="00FB5926"/>
    <w:rsid w:val="00FB6ABD"/>
    <w:rsid w:val="00FB7C4D"/>
    <w:rsid w:val="00FB7F5C"/>
    <w:rsid w:val="00FC0198"/>
    <w:rsid w:val="00FC256C"/>
    <w:rsid w:val="00FC26DC"/>
    <w:rsid w:val="00FC2AB2"/>
    <w:rsid w:val="00FC4D67"/>
    <w:rsid w:val="00FC5DF9"/>
    <w:rsid w:val="00FC600B"/>
    <w:rsid w:val="00FC66F2"/>
    <w:rsid w:val="00FD022C"/>
    <w:rsid w:val="00FD0C6E"/>
    <w:rsid w:val="00FD1679"/>
    <w:rsid w:val="00FE101F"/>
    <w:rsid w:val="00FE10B1"/>
    <w:rsid w:val="00FE1BE2"/>
    <w:rsid w:val="00FE2140"/>
    <w:rsid w:val="00FE28F9"/>
    <w:rsid w:val="00FE2CA5"/>
    <w:rsid w:val="00FE2CFA"/>
    <w:rsid w:val="00FE38A4"/>
    <w:rsid w:val="00FE46FE"/>
    <w:rsid w:val="00FE54E4"/>
    <w:rsid w:val="00FE55B0"/>
    <w:rsid w:val="00FE72A8"/>
    <w:rsid w:val="00FE7CCE"/>
    <w:rsid w:val="00FF07CD"/>
    <w:rsid w:val="00FF157A"/>
    <w:rsid w:val="00FF1882"/>
    <w:rsid w:val="00FF43C7"/>
    <w:rsid w:val="00FF5C5B"/>
    <w:rsid w:val="00FF5F84"/>
    <w:rsid w:val="00FF64DB"/>
    <w:rsid w:val="00FF6E45"/>
    <w:rsid w:val="00FF7B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CBB1C89"/>
  <w15:docId w15:val="{424F7613-7B92-4B14-B943-744B5AF46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E24"/>
    <w:rPr>
      <w:rFonts w:ascii="Times New Roman" w:eastAsia="Times New Roman" w:hAnsi="Times New Roman" w:cs="Times New Roman"/>
    </w:rPr>
  </w:style>
  <w:style w:type="paragraph" w:styleId="Heading1">
    <w:name w:val="heading 1"/>
    <w:basedOn w:val="Normal"/>
    <w:next w:val="Normal"/>
    <w:link w:val="Heading1Char"/>
    <w:uiPriority w:val="9"/>
    <w:qFormat/>
    <w:rsid w:val="003A19FA"/>
    <w:pPr>
      <w:keepNext/>
      <w:keepLines/>
      <w:spacing w:before="240"/>
      <w:jc w:val="center"/>
      <w:outlineLvl w:val="0"/>
    </w:pPr>
    <w:rPr>
      <w:rFonts w:eastAsiaTheme="majorEastAsia" w:cstheme="majorBidi"/>
      <w:sz w:val="32"/>
      <w:szCs w:val="32"/>
    </w:rPr>
  </w:style>
  <w:style w:type="paragraph" w:styleId="Heading2">
    <w:name w:val="heading 2"/>
    <w:basedOn w:val="Normal"/>
    <w:next w:val="Normal"/>
    <w:link w:val="Heading2Char"/>
    <w:uiPriority w:val="9"/>
    <w:unhideWhenUsed/>
    <w:qFormat/>
    <w:rsid w:val="007F3739"/>
    <w:pPr>
      <w:keepNext/>
      <w:keepLines/>
      <w:spacing w:before="360" w:after="120" w:line="288" w:lineRule="auto"/>
      <w:jc w:val="center"/>
      <w:outlineLvl w:val="1"/>
    </w:pPr>
    <w:rPr>
      <w:rFonts w:ascii="Cambria" w:eastAsiaTheme="majorEastAsia" w:hAnsi="Cambria" w:cs="Times New Roman (Headings CS)"/>
      <w:b/>
      <w:caps/>
      <w:sz w:val="32"/>
      <w:szCs w:val="26"/>
    </w:rPr>
  </w:style>
  <w:style w:type="paragraph" w:styleId="Heading3">
    <w:name w:val="heading 3"/>
    <w:basedOn w:val="Normal"/>
    <w:next w:val="Normal"/>
    <w:link w:val="Heading3Char"/>
    <w:uiPriority w:val="9"/>
    <w:unhideWhenUsed/>
    <w:qFormat/>
    <w:rsid w:val="002B1CC9"/>
    <w:pPr>
      <w:keepNext/>
      <w:spacing w:before="200"/>
      <w:jc w:val="center"/>
      <w:outlineLvl w:val="2"/>
    </w:pPr>
    <w:rPr>
      <w:b/>
      <w:bCs/>
      <w:cap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877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ol">
    <w:name w:val="2 bol"/>
    <w:basedOn w:val="Normal"/>
    <w:qFormat/>
    <w:rsid w:val="00604D06"/>
    <w:pPr>
      <w:suppressAutoHyphens/>
      <w:spacing w:before="180" w:after="60" w:line="276" w:lineRule="auto"/>
      <w:ind w:firstLine="567"/>
      <w:jc w:val="both"/>
    </w:pPr>
    <w:rPr>
      <w:rFonts w:eastAsia="SimSun"/>
      <w:sz w:val="28"/>
      <w:szCs w:val="28"/>
      <w:lang w:val="es-ES" w:eastAsia="x-none"/>
    </w:rPr>
  </w:style>
  <w:style w:type="character" w:styleId="Hyperlink">
    <w:name w:val="Hyperlink"/>
    <w:basedOn w:val="DefaultParagraphFont"/>
    <w:uiPriority w:val="99"/>
    <w:unhideWhenUsed/>
    <w:rsid w:val="00387723"/>
    <w:rPr>
      <w:color w:val="0563C1" w:themeColor="hyperlink"/>
      <w:u w:val="single"/>
    </w:rPr>
  </w:style>
  <w:style w:type="character" w:styleId="CommentReference">
    <w:name w:val="annotation reference"/>
    <w:basedOn w:val="DefaultParagraphFont"/>
    <w:uiPriority w:val="99"/>
    <w:semiHidden/>
    <w:unhideWhenUsed/>
    <w:rsid w:val="00350691"/>
    <w:rPr>
      <w:sz w:val="16"/>
      <w:szCs w:val="16"/>
    </w:rPr>
  </w:style>
  <w:style w:type="paragraph" w:styleId="CommentText">
    <w:name w:val="annotation text"/>
    <w:basedOn w:val="Normal"/>
    <w:link w:val="CommentTextChar"/>
    <w:uiPriority w:val="99"/>
    <w:semiHidden/>
    <w:unhideWhenUsed/>
    <w:rsid w:val="00350691"/>
    <w:rPr>
      <w:sz w:val="20"/>
      <w:szCs w:val="20"/>
    </w:rPr>
  </w:style>
  <w:style w:type="character" w:customStyle="1" w:styleId="CommentTextChar">
    <w:name w:val="Comment Text Char"/>
    <w:basedOn w:val="DefaultParagraphFont"/>
    <w:link w:val="CommentText"/>
    <w:uiPriority w:val="99"/>
    <w:semiHidden/>
    <w:rsid w:val="00350691"/>
    <w:rPr>
      <w:sz w:val="20"/>
      <w:szCs w:val="20"/>
    </w:rPr>
  </w:style>
  <w:style w:type="paragraph" w:styleId="CommentSubject">
    <w:name w:val="annotation subject"/>
    <w:basedOn w:val="CommentText"/>
    <w:next w:val="CommentText"/>
    <w:link w:val="CommentSubjectChar"/>
    <w:uiPriority w:val="99"/>
    <w:semiHidden/>
    <w:unhideWhenUsed/>
    <w:rsid w:val="00350691"/>
    <w:rPr>
      <w:b/>
      <w:bCs/>
    </w:rPr>
  </w:style>
  <w:style w:type="character" w:customStyle="1" w:styleId="CommentSubjectChar">
    <w:name w:val="Comment Subject Char"/>
    <w:basedOn w:val="CommentTextChar"/>
    <w:link w:val="CommentSubject"/>
    <w:uiPriority w:val="99"/>
    <w:semiHidden/>
    <w:rsid w:val="00350691"/>
    <w:rPr>
      <w:b/>
      <w:bCs/>
      <w:sz w:val="20"/>
      <w:szCs w:val="20"/>
    </w:rPr>
  </w:style>
  <w:style w:type="character" w:styleId="PlaceholderText">
    <w:name w:val="Placeholder Text"/>
    <w:basedOn w:val="DefaultParagraphFont"/>
    <w:uiPriority w:val="99"/>
    <w:semiHidden/>
    <w:rsid w:val="00865D19"/>
    <w:rPr>
      <w:color w:val="808080"/>
    </w:rPr>
  </w:style>
  <w:style w:type="paragraph" w:styleId="ListParagraph">
    <w:name w:val="List Paragraph"/>
    <w:aliases w:val="HPL01,Colorful List - Accent 13,List Paragraph1,Numbered List,Medium Grid 1 - Accent 21,bullet,Cita extensa"/>
    <w:basedOn w:val="Normal"/>
    <w:link w:val="ListParagraphChar"/>
    <w:uiPriority w:val="34"/>
    <w:qFormat/>
    <w:rsid w:val="00B9707C"/>
    <w:pPr>
      <w:ind w:left="720"/>
      <w:contextualSpacing/>
    </w:pPr>
  </w:style>
  <w:style w:type="paragraph" w:styleId="Footer">
    <w:name w:val="footer"/>
    <w:basedOn w:val="Normal"/>
    <w:link w:val="FooterChar"/>
    <w:uiPriority w:val="99"/>
    <w:unhideWhenUsed/>
    <w:rsid w:val="00191983"/>
    <w:pPr>
      <w:tabs>
        <w:tab w:val="center" w:pos="4680"/>
        <w:tab w:val="right" w:pos="9360"/>
      </w:tabs>
    </w:pPr>
  </w:style>
  <w:style w:type="character" w:customStyle="1" w:styleId="FooterChar">
    <w:name w:val="Footer Char"/>
    <w:basedOn w:val="DefaultParagraphFont"/>
    <w:link w:val="Footer"/>
    <w:uiPriority w:val="99"/>
    <w:rsid w:val="00191983"/>
  </w:style>
  <w:style w:type="character" w:styleId="PageNumber">
    <w:name w:val="page number"/>
    <w:basedOn w:val="DefaultParagraphFont"/>
    <w:uiPriority w:val="99"/>
    <w:semiHidden/>
    <w:unhideWhenUsed/>
    <w:rsid w:val="00191983"/>
  </w:style>
  <w:style w:type="paragraph" w:styleId="Header">
    <w:name w:val="header"/>
    <w:basedOn w:val="Normal"/>
    <w:link w:val="HeaderChar"/>
    <w:uiPriority w:val="99"/>
    <w:unhideWhenUsed/>
    <w:rsid w:val="00191983"/>
    <w:pPr>
      <w:tabs>
        <w:tab w:val="center" w:pos="4680"/>
        <w:tab w:val="right" w:pos="9360"/>
      </w:tabs>
    </w:pPr>
  </w:style>
  <w:style w:type="character" w:customStyle="1" w:styleId="HeaderChar">
    <w:name w:val="Header Char"/>
    <w:basedOn w:val="DefaultParagraphFont"/>
    <w:link w:val="Header"/>
    <w:uiPriority w:val="99"/>
    <w:rsid w:val="00191983"/>
  </w:style>
  <w:style w:type="paragraph" w:styleId="NoSpacing">
    <w:name w:val="No Spacing"/>
    <w:uiPriority w:val="1"/>
    <w:qFormat/>
    <w:rsid w:val="00191983"/>
    <w:rPr>
      <w:rFonts w:eastAsiaTheme="minorEastAsia"/>
      <w:sz w:val="22"/>
      <w:szCs w:val="22"/>
      <w:lang w:eastAsia="zh-CN"/>
    </w:rPr>
  </w:style>
  <w:style w:type="character" w:customStyle="1" w:styleId="Heading3Char">
    <w:name w:val="Heading 3 Char"/>
    <w:basedOn w:val="DefaultParagraphFont"/>
    <w:link w:val="Heading3"/>
    <w:uiPriority w:val="9"/>
    <w:rsid w:val="002B1CC9"/>
    <w:rPr>
      <w:rFonts w:ascii="Times New Roman" w:eastAsia="Times New Roman" w:hAnsi="Times New Roman" w:cs="Times New Roman"/>
      <w:b/>
      <w:bCs/>
      <w:caps/>
      <w:szCs w:val="26"/>
    </w:rPr>
  </w:style>
  <w:style w:type="paragraph" w:styleId="NormalWeb">
    <w:name w:val="Normal (Web)"/>
    <w:basedOn w:val="Normal"/>
    <w:uiPriority w:val="99"/>
    <w:unhideWhenUsed/>
    <w:rsid w:val="00395BC8"/>
    <w:pPr>
      <w:spacing w:before="100" w:beforeAutospacing="1" w:after="100" w:afterAutospacing="1"/>
    </w:pPr>
  </w:style>
  <w:style w:type="paragraph" w:styleId="FootnoteText">
    <w:name w:val="footnote text"/>
    <w:basedOn w:val="Normal"/>
    <w:link w:val="FootnoteTextChar"/>
    <w:uiPriority w:val="99"/>
    <w:semiHidden/>
    <w:unhideWhenUsed/>
    <w:rsid w:val="00395BC8"/>
    <w:rPr>
      <w:sz w:val="20"/>
      <w:szCs w:val="20"/>
    </w:rPr>
  </w:style>
  <w:style w:type="character" w:customStyle="1" w:styleId="FootnoteTextChar">
    <w:name w:val="Footnote Text Char"/>
    <w:basedOn w:val="DefaultParagraphFont"/>
    <w:link w:val="FootnoteText"/>
    <w:uiPriority w:val="99"/>
    <w:semiHidden/>
    <w:rsid w:val="00395BC8"/>
    <w:rPr>
      <w:sz w:val="20"/>
      <w:szCs w:val="20"/>
    </w:rPr>
  </w:style>
  <w:style w:type="character" w:styleId="FootnoteReference">
    <w:name w:val="footnote reference"/>
    <w:basedOn w:val="DefaultParagraphFont"/>
    <w:uiPriority w:val="99"/>
    <w:semiHidden/>
    <w:unhideWhenUsed/>
    <w:rsid w:val="00395BC8"/>
    <w:rPr>
      <w:vertAlign w:val="superscript"/>
    </w:rPr>
  </w:style>
  <w:style w:type="paragraph" w:styleId="BalloonText">
    <w:name w:val="Balloon Text"/>
    <w:basedOn w:val="Normal"/>
    <w:link w:val="BalloonTextChar"/>
    <w:uiPriority w:val="99"/>
    <w:semiHidden/>
    <w:unhideWhenUsed/>
    <w:rsid w:val="005912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129E"/>
    <w:rPr>
      <w:rFonts w:ascii="Segoe UI" w:hAnsi="Segoe UI" w:cs="Segoe UI"/>
      <w:sz w:val="18"/>
      <w:szCs w:val="18"/>
    </w:rPr>
  </w:style>
  <w:style w:type="table" w:customStyle="1" w:styleId="TableGrid2">
    <w:name w:val="Table Grid2"/>
    <w:basedOn w:val="TableNormal"/>
    <w:next w:val="TableGrid"/>
    <w:uiPriority w:val="39"/>
    <w:rsid w:val="007E437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A19FA"/>
    <w:rPr>
      <w:rFonts w:ascii="Times New Roman" w:eastAsiaTheme="majorEastAsia" w:hAnsi="Times New Roman" w:cstheme="majorBidi"/>
      <w:sz w:val="32"/>
      <w:szCs w:val="32"/>
    </w:rPr>
  </w:style>
  <w:style w:type="character" w:customStyle="1" w:styleId="Heading2Char">
    <w:name w:val="Heading 2 Char"/>
    <w:basedOn w:val="DefaultParagraphFont"/>
    <w:link w:val="Heading2"/>
    <w:uiPriority w:val="9"/>
    <w:rsid w:val="007F3739"/>
    <w:rPr>
      <w:rFonts w:ascii="Cambria" w:eastAsiaTheme="majorEastAsia" w:hAnsi="Cambria" w:cs="Times New Roman (Headings CS)"/>
      <w:b/>
      <w:caps/>
      <w:sz w:val="32"/>
      <w:szCs w:val="26"/>
    </w:rPr>
  </w:style>
  <w:style w:type="character" w:customStyle="1" w:styleId="apple-tab-span">
    <w:name w:val="apple-tab-span"/>
    <w:basedOn w:val="DefaultParagraphFont"/>
    <w:rsid w:val="00C85C75"/>
  </w:style>
  <w:style w:type="paragraph" w:styleId="TOCHeading">
    <w:name w:val="TOC Heading"/>
    <w:basedOn w:val="Heading1"/>
    <w:next w:val="Normal"/>
    <w:uiPriority w:val="39"/>
    <w:unhideWhenUsed/>
    <w:qFormat/>
    <w:rsid w:val="002B1CC9"/>
    <w:pPr>
      <w:spacing w:before="480" w:line="276" w:lineRule="auto"/>
      <w:outlineLvl w:val="9"/>
    </w:pPr>
    <w:rPr>
      <w:b/>
      <w:bCs/>
      <w:sz w:val="36"/>
      <w:szCs w:val="28"/>
      <w:lang w:eastAsia="ja-JP"/>
    </w:rPr>
  </w:style>
  <w:style w:type="paragraph" w:styleId="TOC1">
    <w:name w:val="toc 1"/>
    <w:basedOn w:val="Normal"/>
    <w:next w:val="Normal"/>
    <w:autoRedefine/>
    <w:uiPriority w:val="39"/>
    <w:unhideWhenUsed/>
    <w:rsid w:val="002B1CC9"/>
    <w:pPr>
      <w:spacing w:after="100"/>
    </w:pPr>
    <w:rPr>
      <w:b/>
    </w:rPr>
  </w:style>
  <w:style w:type="paragraph" w:styleId="TOC2">
    <w:name w:val="toc 2"/>
    <w:basedOn w:val="Normal"/>
    <w:next w:val="Normal"/>
    <w:autoRedefine/>
    <w:uiPriority w:val="39"/>
    <w:unhideWhenUsed/>
    <w:rsid w:val="001D5490"/>
    <w:pPr>
      <w:spacing w:after="100"/>
      <w:ind w:left="240"/>
    </w:pPr>
    <w:rPr>
      <w:b/>
      <w:i/>
    </w:rPr>
  </w:style>
  <w:style w:type="paragraph" w:styleId="TOC3">
    <w:name w:val="toc 3"/>
    <w:basedOn w:val="Normal"/>
    <w:next w:val="Normal"/>
    <w:autoRedefine/>
    <w:uiPriority w:val="39"/>
    <w:unhideWhenUsed/>
    <w:rsid w:val="002B1CC9"/>
    <w:pPr>
      <w:spacing w:after="100"/>
      <w:ind w:left="480"/>
    </w:pPr>
  </w:style>
  <w:style w:type="character" w:customStyle="1" w:styleId="fontstyle01">
    <w:name w:val="fontstyle01"/>
    <w:basedOn w:val="DefaultParagraphFont"/>
    <w:rsid w:val="004806B9"/>
    <w:rPr>
      <w:rFonts w:ascii="Times New Roman" w:hAnsi="Times New Roman" w:cs="Times New Roman" w:hint="default"/>
      <w:b w:val="0"/>
      <w:bCs w:val="0"/>
      <w:i w:val="0"/>
      <w:iCs w:val="0"/>
      <w:color w:val="000000"/>
      <w:sz w:val="26"/>
      <w:szCs w:val="26"/>
    </w:rPr>
  </w:style>
  <w:style w:type="character" w:customStyle="1" w:styleId="ListParagraphChar">
    <w:name w:val="List Paragraph Char"/>
    <w:aliases w:val="HPL01 Char,Colorful List - Accent 13 Char,List Paragraph1 Char,Numbered List Char,Medium Grid 1 - Accent 21 Char,bullet Char,Cita extensa Char"/>
    <w:link w:val="ListParagraph"/>
    <w:uiPriority w:val="34"/>
    <w:qFormat/>
    <w:locked/>
    <w:rsid w:val="00AC08F4"/>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4339">
      <w:bodyDiv w:val="1"/>
      <w:marLeft w:val="0"/>
      <w:marRight w:val="0"/>
      <w:marTop w:val="0"/>
      <w:marBottom w:val="0"/>
      <w:divBdr>
        <w:top w:val="none" w:sz="0" w:space="0" w:color="auto"/>
        <w:left w:val="none" w:sz="0" w:space="0" w:color="auto"/>
        <w:bottom w:val="none" w:sz="0" w:space="0" w:color="auto"/>
        <w:right w:val="none" w:sz="0" w:space="0" w:color="auto"/>
      </w:divBdr>
    </w:div>
    <w:div w:id="312026749">
      <w:bodyDiv w:val="1"/>
      <w:marLeft w:val="0"/>
      <w:marRight w:val="0"/>
      <w:marTop w:val="0"/>
      <w:marBottom w:val="0"/>
      <w:divBdr>
        <w:top w:val="none" w:sz="0" w:space="0" w:color="auto"/>
        <w:left w:val="none" w:sz="0" w:space="0" w:color="auto"/>
        <w:bottom w:val="none" w:sz="0" w:space="0" w:color="auto"/>
        <w:right w:val="none" w:sz="0" w:space="0" w:color="auto"/>
      </w:divBdr>
    </w:div>
    <w:div w:id="498539287">
      <w:bodyDiv w:val="1"/>
      <w:marLeft w:val="0"/>
      <w:marRight w:val="0"/>
      <w:marTop w:val="0"/>
      <w:marBottom w:val="0"/>
      <w:divBdr>
        <w:top w:val="none" w:sz="0" w:space="0" w:color="auto"/>
        <w:left w:val="none" w:sz="0" w:space="0" w:color="auto"/>
        <w:bottom w:val="none" w:sz="0" w:space="0" w:color="auto"/>
        <w:right w:val="none" w:sz="0" w:space="0" w:color="auto"/>
      </w:divBdr>
    </w:div>
    <w:div w:id="668291544">
      <w:bodyDiv w:val="1"/>
      <w:marLeft w:val="0"/>
      <w:marRight w:val="0"/>
      <w:marTop w:val="0"/>
      <w:marBottom w:val="0"/>
      <w:divBdr>
        <w:top w:val="none" w:sz="0" w:space="0" w:color="auto"/>
        <w:left w:val="none" w:sz="0" w:space="0" w:color="auto"/>
        <w:bottom w:val="none" w:sz="0" w:space="0" w:color="auto"/>
        <w:right w:val="none" w:sz="0" w:space="0" w:color="auto"/>
      </w:divBdr>
    </w:div>
    <w:div w:id="1268122989">
      <w:bodyDiv w:val="1"/>
      <w:marLeft w:val="0"/>
      <w:marRight w:val="0"/>
      <w:marTop w:val="0"/>
      <w:marBottom w:val="0"/>
      <w:divBdr>
        <w:top w:val="none" w:sz="0" w:space="0" w:color="auto"/>
        <w:left w:val="none" w:sz="0" w:space="0" w:color="auto"/>
        <w:bottom w:val="none" w:sz="0" w:space="0" w:color="auto"/>
        <w:right w:val="none" w:sz="0" w:space="0" w:color="auto"/>
      </w:divBdr>
    </w:div>
    <w:div w:id="1511025928">
      <w:bodyDiv w:val="1"/>
      <w:marLeft w:val="0"/>
      <w:marRight w:val="0"/>
      <w:marTop w:val="0"/>
      <w:marBottom w:val="0"/>
      <w:divBdr>
        <w:top w:val="none" w:sz="0" w:space="0" w:color="auto"/>
        <w:left w:val="none" w:sz="0" w:space="0" w:color="auto"/>
        <w:bottom w:val="none" w:sz="0" w:space="0" w:color="auto"/>
        <w:right w:val="none" w:sz="0" w:space="0" w:color="auto"/>
      </w:divBdr>
    </w:div>
    <w:div w:id="1683631105">
      <w:bodyDiv w:val="1"/>
      <w:marLeft w:val="0"/>
      <w:marRight w:val="0"/>
      <w:marTop w:val="0"/>
      <w:marBottom w:val="0"/>
      <w:divBdr>
        <w:top w:val="none" w:sz="0" w:space="0" w:color="auto"/>
        <w:left w:val="none" w:sz="0" w:space="0" w:color="auto"/>
        <w:bottom w:val="none" w:sz="0" w:space="0" w:color="auto"/>
        <w:right w:val="none" w:sz="0" w:space="0" w:color="auto"/>
      </w:divBdr>
    </w:div>
    <w:div w:id="1765689905">
      <w:bodyDiv w:val="1"/>
      <w:marLeft w:val="0"/>
      <w:marRight w:val="0"/>
      <w:marTop w:val="0"/>
      <w:marBottom w:val="0"/>
      <w:divBdr>
        <w:top w:val="none" w:sz="0" w:space="0" w:color="auto"/>
        <w:left w:val="none" w:sz="0" w:space="0" w:color="auto"/>
        <w:bottom w:val="none" w:sz="0" w:space="0" w:color="auto"/>
        <w:right w:val="none" w:sz="0" w:space="0" w:color="auto"/>
      </w:divBdr>
    </w:div>
    <w:div w:id="1794135459">
      <w:bodyDiv w:val="1"/>
      <w:marLeft w:val="0"/>
      <w:marRight w:val="0"/>
      <w:marTop w:val="0"/>
      <w:marBottom w:val="0"/>
      <w:divBdr>
        <w:top w:val="none" w:sz="0" w:space="0" w:color="auto"/>
        <w:left w:val="none" w:sz="0" w:space="0" w:color="auto"/>
        <w:bottom w:val="none" w:sz="0" w:space="0" w:color="auto"/>
        <w:right w:val="none" w:sz="0" w:space="0" w:color="auto"/>
      </w:divBdr>
    </w:div>
    <w:div w:id="206347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6.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7FD2B-B9D3-47E8-ACB2-773557BBB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1446</Words>
  <Characters>8245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NGUYỄN HÙNG CHÍNH</dc:creator>
  <cp:lastModifiedBy>Admin</cp:lastModifiedBy>
  <cp:revision>4</cp:revision>
  <cp:lastPrinted>2021-06-16T09:50:00Z</cp:lastPrinted>
  <dcterms:created xsi:type="dcterms:W3CDTF">2021-09-07T05:01:00Z</dcterms:created>
  <dcterms:modified xsi:type="dcterms:W3CDTF">2021-09-07T05:09:00Z</dcterms:modified>
</cp:coreProperties>
</file>